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AB" w:rsidRDefault="002266AB" w:rsidP="00DD2B0A">
      <w:pPr>
        <w:spacing w:line="276" w:lineRule="auto"/>
        <w:rPr>
          <w:rFonts w:ascii="Tahoma" w:hAnsi="Tahoma" w:cs="Tahoma"/>
          <w:b/>
        </w:rPr>
      </w:pPr>
      <w:r>
        <w:rPr>
          <w:noProof/>
          <w:lang w:val="es-MX" w:eastAsia="es-MX"/>
        </w:rPr>
        <w:drawing>
          <wp:inline distT="0" distB="0" distL="0" distR="0" wp14:anchorId="08474731" wp14:editId="257FCE13">
            <wp:extent cx="5612130" cy="504825"/>
            <wp:effectExtent l="0" t="0" r="7620" b="952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00"/>
                    <a:stretch/>
                  </pic:blipFill>
                  <pic:spPr>
                    <a:xfrm>
                      <a:off x="0" y="0"/>
                      <a:ext cx="561213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6AB" w:rsidRDefault="002266AB" w:rsidP="00DD2B0A">
      <w:pPr>
        <w:spacing w:line="276" w:lineRule="auto"/>
        <w:rPr>
          <w:rFonts w:ascii="Tahoma" w:hAnsi="Tahoma" w:cs="Tahoma"/>
        </w:rPr>
      </w:pPr>
    </w:p>
    <w:p w:rsidR="00DD2B0A" w:rsidRDefault="00DD2B0A" w:rsidP="00DD2B0A">
      <w:pPr>
        <w:pStyle w:val="Ttulo1"/>
        <w:shd w:val="clear" w:color="auto" w:fill="E6E6E6"/>
        <w:spacing w:line="276" w:lineRule="auto"/>
        <w:jc w:val="center"/>
        <w:rPr>
          <w:sz w:val="26"/>
        </w:rPr>
      </w:pPr>
      <w:r>
        <w:rPr>
          <w:sz w:val="26"/>
        </w:rPr>
        <w:t>2do.</w:t>
      </w:r>
      <w:r w:rsidRPr="002E0FF2">
        <w:rPr>
          <w:sz w:val="26"/>
        </w:rPr>
        <w:t xml:space="preserve"> Congreso Internacional Áreas Naturales Protegidas Costeras con Ecosistemas de</w:t>
      </w:r>
      <w:r>
        <w:rPr>
          <w:sz w:val="26"/>
        </w:rPr>
        <w:t xml:space="preserve"> Petenes</w:t>
      </w:r>
    </w:p>
    <w:p w:rsidR="00DD2B0A" w:rsidRDefault="00DD2B0A" w:rsidP="00DD2B0A">
      <w:pPr>
        <w:pStyle w:val="Ttulo3"/>
        <w:spacing w:line="276" w:lineRule="auto"/>
      </w:pPr>
    </w:p>
    <w:p w:rsidR="00DD2B0A" w:rsidRDefault="00DD2B0A" w:rsidP="00DD2B0A">
      <w:pPr>
        <w:pStyle w:val="Ttulo3"/>
        <w:spacing w:line="276" w:lineRule="auto"/>
      </w:pPr>
      <w:r>
        <w:t>24,</w:t>
      </w:r>
      <w:r w:rsidR="003E2C71">
        <w:t xml:space="preserve"> </w:t>
      </w:r>
      <w:r>
        <w:t>25 y 26</w:t>
      </w:r>
      <w:r w:rsidRPr="002E0FF2">
        <w:t xml:space="preserve"> d</w:t>
      </w:r>
      <w:r>
        <w:t>e Septiembre del 2014</w:t>
      </w:r>
    </w:p>
    <w:p w:rsidR="00DD2B0A" w:rsidRPr="00762686" w:rsidRDefault="00DD2B0A" w:rsidP="00DD2B0A">
      <w:pPr>
        <w:rPr>
          <w:rFonts w:asciiTheme="minorHAnsi" w:hAnsiTheme="minorHAnsi" w:cs="Tahoma"/>
        </w:rPr>
      </w:pPr>
      <w:r>
        <w:rPr>
          <w:rFonts w:ascii="Tahoma" w:hAnsi="Tahoma" w:cs="Tahoma"/>
          <w:b/>
          <w:bCs/>
          <w:i/>
          <w:iCs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00700" cy="0"/>
                <wp:effectExtent l="13335" t="12700" r="5715" b="63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371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4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AYGQIAADI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"/>
            </w:pict>
          </mc:Fallback>
        </mc:AlternateContent>
      </w:r>
    </w:p>
    <w:p w:rsidR="00DD2B0A" w:rsidRPr="00762686" w:rsidRDefault="00DD2B0A" w:rsidP="00DD2B0A">
      <w:pPr>
        <w:jc w:val="center"/>
        <w:rPr>
          <w:rFonts w:asciiTheme="minorHAnsi" w:hAnsiTheme="minorHAnsi" w:cs="Tahoma"/>
          <w:b/>
        </w:rPr>
      </w:pPr>
      <w:r w:rsidRPr="00762686">
        <w:rPr>
          <w:rFonts w:asciiTheme="minorHAnsi" w:hAnsiTheme="minorHAnsi" w:cs="Tahoma"/>
          <w:b/>
        </w:rPr>
        <w:t>PROGRAMA GENERAL</w:t>
      </w:r>
    </w:p>
    <w:p w:rsidR="00DD2B0A" w:rsidRPr="00762686" w:rsidRDefault="00DD2B0A" w:rsidP="00DD2B0A">
      <w:pPr>
        <w:pStyle w:val="Ttulo4"/>
        <w:rPr>
          <w:rFonts w:asciiTheme="minorHAnsi" w:hAnsiTheme="minorHAnsi"/>
        </w:rPr>
      </w:pPr>
      <w:r>
        <w:rPr>
          <w:rFonts w:asciiTheme="minorHAnsi" w:hAnsi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600700" cy="0"/>
                <wp:effectExtent l="13335" t="13335" r="5715" b="571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87537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4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KXGQIAADIEAAAOAAAAZHJzL2Uyb0RvYy54bWysU02P2yAQvVfqf0C+Z22nTja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"/>
            </w:pict>
          </mc:Fallback>
        </mc:AlternateContent>
      </w:r>
    </w:p>
    <w:p w:rsidR="00D27889" w:rsidRPr="00762686" w:rsidRDefault="00DD2B0A" w:rsidP="00D27889">
      <w:pPr>
        <w:jc w:val="center"/>
        <w:rPr>
          <w:rFonts w:asciiTheme="minorHAnsi" w:hAnsiTheme="minorHAnsi" w:cs="Tahoma"/>
          <w:sz w:val="20"/>
          <w:szCs w:val="20"/>
        </w:rPr>
      </w:pPr>
      <w:r w:rsidRPr="00762686">
        <w:rPr>
          <w:rFonts w:asciiTheme="minorHAnsi" w:hAnsiTheme="minorHAnsi" w:cs="Tahoma"/>
          <w:sz w:val="20"/>
          <w:szCs w:val="20"/>
        </w:rPr>
        <w:t>NOTA</w:t>
      </w:r>
      <w:r w:rsidR="00C938C2">
        <w:rPr>
          <w:rFonts w:asciiTheme="minorHAnsi" w:hAnsiTheme="minorHAnsi" w:cs="Tahoma"/>
          <w:sz w:val="20"/>
          <w:szCs w:val="20"/>
        </w:rPr>
        <w:t xml:space="preserve">: </w:t>
      </w:r>
      <w:r w:rsidR="00D27889" w:rsidRPr="00762686">
        <w:rPr>
          <w:rFonts w:asciiTheme="minorHAnsi" w:hAnsiTheme="minorHAnsi" w:cs="Tahoma"/>
          <w:sz w:val="20"/>
          <w:szCs w:val="20"/>
        </w:rPr>
        <w:t xml:space="preserve">El registro de participantes se </w:t>
      </w:r>
      <w:r w:rsidR="00AF659D">
        <w:rPr>
          <w:rFonts w:asciiTheme="minorHAnsi" w:hAnsiTheme="minorHAnsi" w:cs="Tahoma"/>
          <w:sz w:val="20"/>
          <w:szCs w:val="20"/>
        </w:rPr>
        <w:t xml:space="preserve">realizara  el día 24 de Septiembre a las </w:t>
      </w:r>
      <w:r w:rsidR="00D27889">
        <w:rPr>
          <w:rFonts w:asciiTheme="minorHAnsi" w:hAnsiTheme="minorHAnsi" w:cs="Tahoma"/>
          <w:sz w:val="20"/>
          <w:szCs w:val="20"/>
        </w:rPr>
        <w:t>18:00 e</w:t>
      </w:r>
      <w:r w:rsidR="00AF659D">
        <w:rPr>
          <w:rFonts w:asciiTheme="minorHAnsi" w:hAnsiTheme="minorHAnsi" w:cs="Tahoma"/>
          <w:sz w:val="20"/>
          <w:szCs w:val="20"/>
        </w:rPr>
        <w:t xml:space="preserve">n el salón Kimberley 123 de Hotel </w:t>
      </w:r>
      <w:proofErr w:type="spellStart"/>
      <w:r w:rsidR="00AF659D">
        <w:rPr>
          <w:rFonts w:asciiTheme="minorHAnsi" w:hAnsiTheme="minorHAnsi" w:cs="Tahoma"/>
          <w:sz w:val="20"/>
          <w:szCs w:val="20"/>
        </w:rPr>
        <w:t>Holiday</w:t>
      </w:r>
      <w:proofErr w:type="spellEnd"/>
      <w:r w:rsidR="00AF659D"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="00AF659D">
        <w:rPr>
          <w:rFonts w:asciiTheme="minorHAnsi" w:hAnsiTheme="minorHAnsi" w:cs="Tahoma"/>
          <w:sz w:val="20"/>
          <w:szCs w:val="20"/>
        </w:rPr>
        <w:t>Inn</w:t>
      </w:r>
      <w:proofErr w:type="spellEnd"/>
      <w:r w:rsidR="00AF659D">
        <w:rPr>
          <w:rFonts w:asciiTheme="minorHAnsi" w:hAnsiTheme="minorHAnsi" w:cs="Tahoma"/>
          <w:sz w:val="20"/>
          <w:szCs w:val="20"/>
        </w:rPr>
        <w:t>. El jueves 25 de septiembr</w:t>
      </w:r>
      <w:r w:rsidR="00D27889">
        <w:rPr>
          <w:rFonts w:asciiTheme="minorHAnsi" w:hAnsiTheme="minorHAnsi" w:cs="Tahoma"/>
          <w:sz w:val="20"/>
          <w:szCs w:val="20"/>
        </w:rPr>
        <w:t>e</w:t>
      </w:r>
      <w:r w:rsidR="00D27889" w:rsidRPr="00762686">
        <w:rPr>
          <w:rFonts w:asciiTheme="minorHAnsi" w:hAnsiTheme="minorHAnsi" w:cs="Tahoma"/>
          <w:sz w:val="20"/>
          <w:szCs w:val="20"/>
        </w:rPr>
        <w:t xml:space="preserve"> de 8:00 a 10:00 a</w:t>
      </w:r>
      <w:r w:rsidR="00D27889">
        <w:rPr>
          <w:rFonts w:asciiTheme="minorHAnsi" w:hAnsiTheme="minorHAnsi" w:cs="Tahoma"/>
          <w:sz w:val="20"/>
          <w:szCs w:val="20"/>
        </w:rPr>
        <w:t>.</w:t>
      </w:r>
      <w:r w:rsidR="00D27889" w:rsidRPr="00762686">
        <w:rPr>
          <w:rFonts w:asciiTheme="minorHAnsi" w:hAnsiTheme="minorHAnsi" w:cs="Tahoma"/>
          <w:sz w:val="20"/>
          <w:szCs w:val="20"/>
        </w:rPr>
        <w:t>m</w:t>
      </w:r>
      <w:r w:rsidR="00D27889">
        <w:rPr>
          <w:rFonts w:asciiTheme="minorHAnsi" w:hAnsiTheme="minorHAnsi" w:cs="Tahoma"/>
          <w:sz w:val="20"/>
          <w:szCs w:val="20"/>
        </w:rPr>
        <w:t>.</w:t>
      </w:r>
      <w:r w:rsidR="00AF659D">
        <w:rPr>
          <w:rFonts w:asciiTheme="minorHAnsi" w:hAnsiTheme="minorHAnsi" w:cs="Tahoma"/>
          <w:sz w:val="20"/>
          <w:szCs w:val="20"/>
        </w:rPr>
        <w:t xml:space="preserve"> en la entrada de la Sala González Galera - </w:t>
      </w:r>
      <w:r w:rsidR="00D27889" w:rsidRPr="00762686">
        <w:rPr>
          <w:rFonts w:asciiTheme="minorHAnsi" w:hAnsiTheme="minorHAnsi" w:cs="Tahoma"/>
          <w:sz w:val="20"/>
          <w:szCs w:val="20"/>
        </w:rPr>
        <w:t xml:space="preserve">UAC. </w:t>
      </w:r>
    </w:p>
    <w:p w:rsidR="00DD2B0A" w:rsidRDefault="00DD2B0A" w:rsidP="00D27889">
      <w:pPr>
        <w:jc w:val="center"/>
      </w:pPr>
      <w:r>
        <w:t xml:space="preserve"> 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61"/>
        <w:gridCol w:w="1782"/>
        <w:gridCol w:w="1276"/>
        <w:gridCol w:w="6504"/>
      </w:tblGrid>
      <w:tr w:rsidR="00DD2B0A" w:rsidRPr="00762686" w:rsidTr="002822DF">
        <w:trPr>
          <w:trHeight w:val="90"/>
          <w:jc w:val="center"/>
        </w:trPr>
        <w:tc>
          <w:tcPr>
            <w:tcW w:w="785" w:type="dxa"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268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DÍA</w:t>
            </w:r>
          </w:p>
        </w:tc>
        <w:tc>
          <w:tcPr>
            <w:tcW w:w="1843" w:type="dxa"/>
            <w:gridSpan w:val="2"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268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1276" w:type="dxa"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268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6504" w:type="dxa"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268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ACTIVIDAD</w:t>
            </w:r>
          </w:p>
        </w:tc>
      </w:tr>
      <w:tr w:rsidR="0087148B" w:rsidRPr="00762686" w:rsidTr="0087148B">
        <w:trPr>
          <w:trHeight w:val="90"/>
          <w:jc w:val="center"/>
        </w:trPr>
        <w:tc>
          <w:tcPr>
            <w:tcW w:w="846" w:type="dxa"/>
            <w:gridSpan w:val="2"/>
            <w:vMerge w:val="restart"/>
          </w:tcPr>
          <w:p w:rsidR="0087148B" w:rsidRPr="00762686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</w:tcPr>
          <w:p w:rsidR="0087148B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  <w:p w:rsidR="0087148B" w:rsidRPr="0087148B" w:rsidRDefault="0087148B" w:rsidP="0087148B">
            <w:pPr>
              <w:pStyle w:val="Default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>Salón Kimberley 123</w:t>
            </w:r>
          </w:p>
          <w:p w:rsidR="0087148B" w:rsidRPr="0087148B" w:rsidRDefault="0087148B" w:rsidP="0087148B">
            <w:pPr>
              <w:pStyle w:val="Default"/>
              <w:jc w:val="center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Hotel </w:t>
            </w:r>
            <w:proofErr w:type="spellStart"/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>Holiday</w:t>
            </w:r>
            <w:proofErr w:type="spellEnd"/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>Inn</w:t>
            </w:r>
            <w:proofErr w:type="spellEnd"/>
          </w:p>
          <w:p w:rsidR="0087148B" w:rsidRPr="00762686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7148B" w:rsidRPr="0087148B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18:00 </w:t>
            </w:r>
          </w:p>
        </w:tc>
        <w:tc>
          <w:tcPr>
            <w:tcW w:w="6504" w:type="dxa"/>
          </w:tcPr>
          <w:p w:rsidR="0087148B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Registro </w:t>
            </w:r>
          </w:p>
          <w:p w:rsidR="0087148B" w:rsidRPr="00762686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  <w:tr w:rsidR="0087148B" w:rsidRPr="00762686" w:rsidTr="0087148B">
        <w:trPr>
          <w:trHeight w:val="90"/>
          <w:jc w:val="center"/>
        </w:trPr>
        <w:tc>
          <w:tcPr>
            <w:tcW w:w="846" w:type="dxa"/>
            <w:gridSpan w:val="2"/>
            <w:vMerge/>
          </w:tcPr>
          <w:p w:rsidR="0087148B" w:rsidRPr="00762686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87148B" w:rsidRPr="00762686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7148B" w:rsidRPr="0087148B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>18:00</w:t>
            </w:r>
          </w:p>
        </w:tc>
        <w:tc>
          <w:tcPr>
            <w:tcW w:w="6504" w:type="dxa"/>
          </w:tcPr>
          <w:p w:rsidR="0087148B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Exposición </w:t>
            </w:r>
          </w:p>
          <w:p w:rsidR="0087148B" w:rsidRPr="0014552A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14552A">
              <w:rPr>
                <w:rStyle w:val="apple-converted-space"/>
                <w:rFonts w:asciiTheme="minorHAnsi" w:hAnsiTheme="minorHAnsi" w:cs="Helvetica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14552A">
              <w:rPr>
                <w:rStyle w:val="nfasis"/>
                <w:rFonts w:asciiTheme="minorHAnsi" w:hAnsiTheme="minorHAnsi" w:cs="Helvetica"/>
                <w:color w:val="333333"/>
                <w:sz w:val="18"/>
                <w:szCs w:val="18"/>
                <w:shd w:val="clear" w:color="auto" w:fill="FFFFFF"/>
              </w:rPr>
              <w:t>La Costa Yucateca: Imágenes y sonidos para volar</w:t>
            </w:r>
          </w:p>
          <w:p w:rsidR="0087148B" w:rsidRPr="0014552A" w:rsidRDefault="0087148B" w:rsidP="002822DF">
            <w:pPr>
              <w:pStyle w:val="Default"/>
              <w:jc w:val="center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14552A">
              <w:rPr>
                <w:rFonts w:asciiTheme="minorHAnsi" w:hAnsiTheme="minorHAnsi" w:cs="Tahoma"/>
                <w:bCs/>
                <w:sz w:val="18"/>
                <w:szCs w:val="18"/>
              </w:rPr>
              <w:t>Proyección del video: “El arte de los humedales, el petate”</w:t>
            </w:r>
          </w:p>
        </w:tc>
      </w:tr>
      <w:tr w:rsidR="00BF102F" w:rsidRPr="00762686" w:rsidTr="007B4DBE">
        <w:trPr>
          <w:trHeight w:val="2197"/>
          <w:jc w:val="center"/>
        </w:trPr>
        <w:tc>
          <w:tcPr>
            <w:tcW w:w="785" w:type="dxa"/>
            <w:vMerge w:val="restart"/>
          </w:tcPr>
          <w:p w:rsidR="00BF102F" w:rsidRPr="00762686" w:rsidRDefault="00BF102F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BF102F" w:rsidRPr="00762686" w:rsidRDefault="00BF102F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BF102F" w:rsidRPr="00762686" w:rsidRDefault="00BF102F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BF102F" w:rsidRPr="00762686" w:rsidRDefault="00BF102F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  <w:r>
              <w:rPr>
                <w:rFonts w:asciiTheme="minorHAnsi" w:hAnsiTheme="minorHAnsi" w:cs="Tahoma"/>
                <w:sz w:val="32"/>
                <w:szCs w:val="32"/>
              </w:rPr>
              <w:t>24</w:t>
            </w:r>
            <w:r w:rsidRPr="00762686">
              <w:rPr>
                <w:rFonts w:asciiTheme="minorHAnsi" w:hAnsiTheme="minorHAnsi" w:cs="Tahoma"/>
                <w:sz w:val="32"/>
                <w:szCs w:val="32"/>
              </w:rPr>
              <w:t xml:space="preserve"> </w:t>
            </w:r>
          </w:p>
          <w:p w:rsidR="00BF102F" w:rsidRPr="00762686" w:rsidRDefault="00BF102F" w:rsidP="00DD2B0A">
            <w:pPr>
              <w:pStyle w:val="Default"/>
              <w:rPr>
                <w:rFonts w:asciiTheme="minorHAnsi" w:hAnsiTheme="minorHAnsi" w:cs="Tahoma"/>
                <w:sz w:val="32"/>
                <w:szCs w:val="32"/>
              </w:rPr>
            </w:pPr>
            <w:r>
              <w:rPr>
                <w:rFonts w:asciiTheme="minorHAnsi" w:hAnsiTheme="minorHAnsi" w:cs="Tahoma"/>
                <w:sz w:val="32"/>
                <w:szCs w:val="32"/>
              </w:rPr>
              <w:t>Sep</w:t>
            </w:r>
            <w:r w:rsidRPr="00762686">
              <w:rPr>
                <w:rFonts w:asciiTheme="minorHAnsi" w:hAnsiTheme="minorHAnsi" w:cs="Tahoma"/>
                <w:sz w:val="32"/>
                <w:szCs w:val="32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BF102F" w:rsidRDefault="00BF102F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  <w:p w:rsidR="00BF102F" w:rsidRDefault="00BF102F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  <w:p w:rsidR="00BF102F" w:rsidRDefault="00BF102F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  <w:p w:rsidR="00BF102F" w:rsidRPr="0087148B" w:rsidRDefault="00BF102F" w:rsidP="00BF102F">
            <w:pPr>
              <w:pStyle w:val="Default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 </w:t>
            </w:r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>Salón Kimberley 123</w:t>
            </w:r>
          </w:p>
          <w:p w:rsidR="00BF102F" w:rsidRDefault="00BF102F" w:rsidP="002822DF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Hotel </w:t>
            </w:r>
            <w:proofErr w:type="spellStart"/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>Holiday</w:t>
            </w:r>
            <w:proofErr w:type="spellEnd"/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87148B">
              <w:rPr>
                <w:rFonts w:asciiTheme="minorHAnsi" w:hAnsiTheme="minorHAnsi" w:cs="Tahoma"/>
                <w:bCs/>
                <w:sz w:val="18"/>
                <w:szCs w:val="18"/>
              </w:rPr>
              <w:t>Inn</w:t>
            </w:r>
            <w:proofErr w:type="spellEnd"/>
          </w:p>
          <w:p w:rsidR="00BF102F" w:rsidRPr="0007284D" w:rsidRDefault="00BF102F" w:rsidP="0007284D">
            <w:pPr>
              <w:pStyle w:val="Default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F102F" w:rsidRDefault="00BF102F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BF102F" w:rsidRPr="00762686" w:rsidRDefault="00BF102F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19:00 </w:t>
            </w:r>
          </w:p>
          <w:p w:rsidR="00BF102F" w:rsidRDefault="00BF102F" w:rsidP="0007284D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BF102F" w:rsidRPr="00762686" w:rsidRDefault="00BF102F" w:rsidP="0007284D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6504" w:type="dxa"/>
          </w:tcPr>
          <w:p w:rsidR="00BF102F" w:rsidRDefault="00BF102F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BF102F" w:rsidRPr="0014552A" w:rsidRDefault="00BF102F" w:rsidP="0014552A">
            <w:pPr>
              <w:pStyle w:val="Default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4552A">
              <w:rPr>
                <w:rFonts w:asciiTheme="minorHAnsi" w:hAnsiTheme="minorHAnsi" w:cs="Tahoma"/>
                <w:b/>
                <w:sz w:val="18"/>
                <w:szCs w:val="18"/>
              </w:rPr>
              <w:t>Ceremonia de inauguración</w:t>
            </w:r>
          </w:p>
          <w:p w:rsidR="00BF102F" w:rsidRDefault="00BF102F" w:rsidP="0014552A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Bienvenida</w:t>
            </w:r>
          </w:p>
          <w:p w:rsidR="0014552A" w:rsidRDefault="0014552A" w:rsidP="0014552A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Exposición de motivos</w:t>
            </w:r>
          </w:p>
          <w:p w:rsidR="00BF102F" w:rsidRPr="0014552A" w:rsidRDefault="0014552A" w:rsidP="0014552A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Inauguración</w:t>
            </w:r>
          </w:p>
          <w:p w:rsidR="00BF102F" w:rsidRPr="0014552A" w:rsidRDefault="00BF102F" w:rsidP="0014552A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0930A5">
              <w:rPr>
                <w:rFonts w:asciiTheme="minorHAnsi" w:hAnsiTheme="minorHAnsi" w:cs="Tahoma"/>
                <w:b/>
                <w:sz w:val="18"/>
                <w:szCs w:val="18"/>
              </w:rPr>
              <w:t>Conferencia Magistral</w:t>
            </w:r>
            <w:r w:rsidRPr="00762686">
              <w:rPr>
                <w:rFonts w:asciiTheme="minorHAnsi" w:hAnsiTheme="minorHAnsi" w:cs="Tahoma"/>
                <w:sz w:val="18"/>
                <w:szCs w:val="18"/>
              </w:rPr>
              <w:t>.</w:t>
            </w:r>
          </w:p>
          <w:p w:rsidR="00BF102F" w:rsidRDefault="00BF102F" w:rsidP="0007284D">
            <w:pPr>
              <w:pStyle w:val="Default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“Oportunidades y Desafíos en la Restauración Ecológica”</w:t>
            </w:r>
          </w:p>
          <w:p w:rsidR="00BF102F" w:rsidRPr="000930A5" w:rsidRDefault="00BF102F" w:rsidP="0007284D">
            <w:pPr>
              <w:pStyle w:val="Default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30A5">
              <w:rPr>
                <w:rFonts w:asciiTheme="minorHAnsi" w:hAnsiTheme="minorHAnsi" w:cs="Tahoma"/>
                <w:b/>
                <w:sz w:val="18"/>
                <w:szCs w:val="18"/>
              </w:rPr>
              <w:t>Dr. Joffre Castro</w:t>
            </w:r>
          </w:p>
          <w:p w:rsidR="00BF102F" w:rsidRPr="00BF102F" w:rsidRDefault="00BF102F" w:rsidP="0007284D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BF102F">
              <w:rPr>
                <w:rFonts w:asciiTheme="minorHAnsi" w:hAnsiTheme="minorHAnsi" w:cs="Tahoma"/>
                <w:sz w:val="18"/>
                <w:szCs w:val="18"/>
              </w:rPr>
              <w:t xml:space="preserve">Especialista en calidad de agua </w:t>
            </w:r>
          </w:p>
          <w:p w:rsidR="00BF102F" w:rsidRDefault="00BF102F" w:rsidP="002266AB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Parque Nacional </w:t>
            </w:r>
            <w:proofErr w:type="spellStart"/>
            <w:r>
              <w:rPr>
                <w:rFonts w:asciiTheme="minorHAnsi" w:hAnsiTheme="minorHAnsi" w:cs="Tahoma"/>
                <w:sz w:val="18"/>
                <w:szCs w:val="18"/>
              </w:rPr>
              <w:t>Everglades</w:t>
            </w:r>
            <w:proofErr w:type="spellEnd"/>
            <w:r>
              <w:rPr>
                <w:rFonts w:asciiTheme="minorHAnsi" w:hAnsiTheme="minorHAnsi" w:cs="Tahoma"/>
                <w:sz w:val="18"/>
                <w:szCs w:val="18"/>
              </w:rPr>
              <w:t xml:space="preserve">, USA </w:t>
            </w:r>
          </w:p>
          <w:p w:rsidR="00BF102F" w:rsidRPr="00762686" w:rsidRDefault="00BF102F" w:rsidP="002266AB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07284D" w:rsidRPr="00762686" w:rsidTr="002822DF">
        <w:trPr>
          <w:trHeight w:val="210"/>
          <w:jc w:val="center"/>
        </w:trPr>
        <w:tc>
          <w:tcPr>
            <w:tcW w:w="785" w:type="dxa"/>
            <w:vMerge/>
          </w:tcPr>
          <w:p w:rsidR="0007284D" w:rsidRPr="00762686" w:rsidRDefault="0007284D" w:rsidP="0007284D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07284D" w:rsidRPr="00762686" w:rsidRDefault="0007284D" w:rsidP="0007284D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284D" w:rsidRDefault="0007284D" w:rsidP="0007284D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07284D" w:rsidRPr="00762686" w:rsidRDefault="0007284D" w:rsidP="0007284D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20:30 a 22:0</w:t>
            </w:r>
            <w:r w:rsidRPr="00762686">
              <w:rPr>
                <w:rFonts w:asciiTheme="minorHAnsi" w:hAnsiTheme="minorHAnsi" w:cs="Tahoma"/>
                <w:sz w:val="18"/>
                <w:szCs w:val="18"/>
              </w:rPr>
              <w:t>0</w:t>
            </w:r>
          </w:p>
        </w:tc>
        <w:tc>
          <w:tcPr>
            <w:tcW w:w="6504" w:type="dxa"/>
          </w:tcPr>
          <w:p w:rsidR="0007284D" w:rsidRDefault="0007284D" w:rsidP="0007284D">
            <w:pPr>
              <w:pStyle w:val="Default"/>
              <w:spacing w:line="276" w:lineRule="auto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  <w:p w:rsidR="0007284D" w:rsidRPr="00762686" w:rsidRDefault="0007284D" w:rsidP="0007284D">
            <w:pPr>
              <w:pStyle w:val="Default"/>
              <w:spacing w:line="276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Evento Cultural de B</w:t>
            </w:r>
            <w:r w:rsidRPr="0076268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ienvenida</w:t>
            </w:r>
          </w:p>
          <w:p w:rsidR="0007284D" w:rsidRDefault="0007284D" w:rsidP="0007284D">
            <w:pPr>
              <w:pStyle w:val="Default"/>
              <w:spacing w:line="276" w:lineRule="auto"/>
              <w:jc w:val="center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Cóctel</w:t>
            </w:r>
            <w:r w:rsidRPr="00762686">
              <w:rPr>
                <w:rFonts w:asciiTheme="minorHAnsi" w:hAnsiTheme="minorHAnsi" w:cs="Tahoma"/>
                <w:sz w:val="18"/>
                <w:szCs w:val="18"/>
              </w:rPr>
              <w:t xml:space="preserve"> de bienvenida</w:t>
            </w:r>
            <w:r w:rsidRPr="00205991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</w:p>
          <w:p w:rsidR="0007284D" w:rsidRPr="009C5A87" w:rsidRDefault="0007284D" w:rsidP="0007284D">
            <w:pPr>
              <w:pStyle w:val="Default"/>
              <w:spacing w:line="276" w:lineRule="auto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205991">
              <w:rPr>
                <w:rFonts w:asciiTheme="minorHAnsi" w:hAnsiTheme="minorHAnsi" w:cs="Tahoma"/>
                <w:bCs/>
                <w:sz w:val="18"/>
                <w:szCs w:val="18"/>
              </w:rPr>
              <w:t>Prese</w:t>
            </w:r>
            <w:r>
              <w:rPr>
                <w:rFonts w:asciiTheme="minorHAnsi" w:hAnsiTheme="minorHAnsi" w:cs="Tahoma"/>
                <w:bCs/>
                <w:sz w:val="18"/>
                <w:szCs w:val="18"/>
              </w:rPr>
              <w:t>ntación de Grupo Musical “Pagina del recuerdo”</w:t>
            </w:r>
          </w:p>
        </w:tc>
      </w:tr>
    </w:tbl>
    <w:p w:rsidR="00DD2B0A" w:rsidRDefault="00DD2B0A" w:rsidP="00DD2B0A">
      <w:pPr>
        <w:jc w:val="both"/>
        <w:rPr>
          <w:rFonts w:ascii="Tahoma" w:hAnsi="Tahoma" w:cs="Tahoma"/>
          <w:b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859"/>
        <w:gridCol w:w="1276"/>
        <w:gridCol w:w="6504"/>
      </w:tblGrid>
      <w:tr w:rsidR="00DD2B0A" w:rsidTr="002E04E1">
        <w:trPr>
          <w:trHeight w:val="94"/>
          <w:jc w:val="center"/>
        </w:trPr>
        <w:tc>
          <w:tcPr>
            <w:tcW w:w="917" w:type="dxa"/>
          </w:tcPr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DÍA</w:t>
            </w:r>
          </w:p>
        </w:tc>
        <w:tc>
          <w:tcPr>
            <w:tcW w:w="1859" w:type="dxa"/>
          </w:tcPr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1276" w:type="dxa"/>
          </w:tcPr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6504" w:type="dxa"/>
          </w:tcPr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ACTIVIDAD</w:t>
            </w:r>
          </w:p>
        </w:tc>
      </w:tr>
      <w:tr w:rsidR="00DD2B0A" w:rsidTr="002E04E1">
        <w:trPr>
          <w:trHeight w:val="328"/>
          <w:jc w:val="center"/>
        </w:trPr>
        <w:tc>
          <w:tcPr>
            <w:tcW w:w="917" w:type="dxa"/>
            <w:vMerge w:val="restart"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DD2B0A" w:rsidRDefault="00DD2B0A" w:rsidP="00DD2B0A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DD2B0A" w:rsidRPr="008C0E67" w:rsidRDefault="00DD2B0A" w:rsidP="00DD2B0A">
            <w:pPr>
              <w:pStyle w:val="Default"/>
              <w:rPr>
                <w:bCs/>
                <w:sz w:val="32"/>
                <w:szCs w:val="32"/>
              </w:rPr>
            </w:pPr>
            <w:r w:rsidRPr="008C0E67">
              <w:rPr>
                <w:bCs/>
                <w:sz w:val="32"/>
                <w:szCs w:val="32"/>
              </w:rPr>
              <w:t>25 Sep.</w:t>
            </w:r>
          </w:p>
          <w:p w:rsidR="00DD2B0A" w:rsidRDefault="00DD2B0A" w:rsidP="002822DF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DD2B0A" w:rsidRDefault="008C0E67" w:rsidP="002822D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 Sep</w:t>
            </w:r>
            <w:r w:rsidR="00DD2B0A">
              <w:rPr>
                <w:b/>
                <w:bCs/>
                <w:sz w:val="32"/>
                <w:szCs w:val="32"/>
              </w:rPr>
              <w:t>.</w:t>
            </w:r>
          </w:p>
          <w:p w:rsidR="00DD2B0A" w:rsidRDefault="00DD2B0A" w:rsidP="002822D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3E1B01">
            <w:pPr>
              <w:pStyle w:val="Default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Universidad Autónoma de Campeche </w:t>
            </w:r>
          </w:p>
          <w:p w:rsidR="00DD2B0A" w:rsidRDefault="0007284D" w:rsidP="002822DF">
            <w:pPr>
              <w:pStyle w:val="Default"/>
              <w:jc w:val="center"/>
            </w:pPr>
            <w:r>
              <w:rPr>
                <w:sz w:val="18"/>
                <w:szCs w:val="18"/>
              </w:rPr>
              <w:t>Sala “González Galera</w:t>
            </w:r>
            <w:r w:rsidR="00DD2B0A">
              <w:rPr>
                <w:sz w:val="18"/>
                <w:szCs w:val="18"/>
              </w:rPr>
              <w:t>”</w:t>
            </w: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Autónoma de Campeche (UAC)</w:t>
            </w:r>
          </w:p>
          <w:p w:rsidR="00DD2B0A" w:rsidRDefault="002266AB" w:rsidP="002822DF">
            <w:pPr>
              <w:pStyle w:val="Default"/>
              <w:jc w:val="center"/>
            </w:pPr>
            <w:r>
              <w:rPr>
                <w:sz w:val="18"/>
                <w:szCs w:val="18"/>
              </w:rPr>
              <w:t>Sala “González Galera</w:t>
            </w:r>
            <w:r w:rsidR="00DD2B0A">
              <w:rPr>
                <w:sz w:val="18"/>
                <w:szCs w:val="18"/>
              </w:rPr>
              <w:t>”</w:t>
            </w: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148B" w:rsidRDefault="0087148B" w:rsidP="00AF659D">
            <w:pPr>
              <w:pStyle w:val="Default"/>
              <w:rPr>
                <w:sz w:val="18"/>
                <w:szCs w:val="18"/>
              </w:rPr>
            </w:pPr>
          </w:p>
          <w:p w:rsidR="00465281" w:rsidRDefault="00AF659D" w:rsidP="00AF659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65281">
              <w:rPr>
                <w:sz w:val="18"/>
                <w:szCs w:val="18"/>
              </w:rPr>
              <w:t>8:00</w:t>
            </w:r>
          </w:p>
        </w:tc>
        <w:tc>
          <w:tcPr>
            <w:tcW w:w="6504" w:type="dxa"/>
          </w:tcPr>
          <w:p w:rsidR="0087148B" w:rsidRDefault="0087148B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Registro de participantes </w:t>
            </w:r>
          </w:p>
        </w:tc>
      </w:tr>
      <w:tr w:rsidR="00DD2B0A" w:rsidTr="002E04E1">
        <w:trPr>
          <w:trHeight w:val="551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CB1472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 a 09:15</w:t>
            </w:r>
          </w:p>
        </w:tc>
        <w:tc>
          <w:tcPr>
            <w:tcW w:w="6504" w:type="dxa"/>
          </w:tcPr>
          <w:p w:rsidR="00465281" w:rsidRDefault="00465281" w:rsidP="00CB1472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0930A5" w:rsidRPr="00CB1472" w:rsidRDefault="000930A5" w:rsidP="00CB147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930A5">
              <w:rPr>
                <w:b/>
                <w:sz w:val="18"/>
                <w:szCs w:val="18"/>
              </w:rPr>
              <w:t>Conferencia Magistral</w:t>
            </w:r>
          </w:p>
          <w:p w:rsidR="002266AB" w:rsidRDefault="00CB1472" w:rsidP="00CB147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930A5" w:rsidRDefault="00CB1472" w:rsidP="00CB147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Rafael Duran</w:t>
            </w:r>
            <w:r w:rsidR="002266AB">
              <w:rPr>
                <w:b/>
                <w:bCs/>
                <w:sz w:val="18"/>
                <w:szCs w:val="18"/>
              </w:rPr>
              <w:t xml:space="preserve"> García</w:t>
            </w:r>
          </w:p>
          <w:p w:rsidR="002266AB" w:rsidRPr="00465281" w:rsidRDefault="002266AB" w:rsidP="00CB1472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465281">
              <w:rPr>
                <w:bCs/>
                <w:sz w:val="18"/>
                <w:szCs w:val="18"/>
              </w:rPr>
              <w:t xml:space="preserve">Investigador </w:t>
            </w:r>
          </w:p>
          <w:p w:rsidR="00DD2B0A" w:rsidRPr="0087148B" w:rsidRDefault="002266AB" w:rsidP="0087148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465281">
              <w:rPr>
                <w:bCs/>
                <w:sz w:val="18"/>
                <w:szCs w:val="18"/>
              </w:rPr>
              <w:t>Centro de Investigación Científica de Yucatán, A.C.</w:t>
            </w:r>
          </w:p>
        </w:tc>
      </w:tr>
      <w:tr w:rsidR="00DD2B0A" w:rsidTr="002E04E1">
        <w:trPr>
          <w:trHeight w:val="210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780" w:type="dxa"/>
            <w:gridSpan w:val="2"/>
          </w:tcPr>
          <w:p w:rsidR="000930A5" w:rsidRDefault="000930A5" w:rsidP="002822DF">
            <w:pPr>
              <w:pStyle w:val="Defaul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DD2B0A" w:rsidRPr="00CB1472" w:rsidRDefault="00DD2B0A" w:rsidP="00CB1472">
            <w:pPr>
              <w:pStyle w:val="Defaul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F2248">
              <w:rPr>
                <w:b/>
                <w:i/>
                <w:iCs/>
                <w:sz w:val="18"/>
                <w:szCs w:val="18"/>
              </w:rPr>
              <w:t xml:space="preserve">Primera </w:t>
            </w:r>
            <w:r w:rsidR="00CB1472">
              <w:rPr>
                <w:b/>
                <w:i/>
                <w:iCs/>
                <w:sz w:val="18"/>
                <w:szCs w:val="18"/>
              </w:rPr>
              <w:t>sesión:</w:t>
            </w:r>
          </w:p>
          <w:p w:rsidR="005868C7" w:rsidRDefault="005868C7" w:rsidP="002059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DD2B0A" w:rsidTr="002E04E1">
        <w:trPr>
          <w:trHeight w:val="208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CB1472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09:15 a 09:35</w:t>
            </w:r>
          </w:p>
        </w:tc>
        <w:tc>
          <w:tcPr>
            <w:tcW w:w="6504" w:type="dxa"/>
          </w:tcPr>
          <w:p w:rsidR="00CB1472" w:rsidRPr="0087148B" w:rsidRDefault="00CB1472" w:rsidP="00CB1472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LOS PASTOS MARINOS DE "LOS PETENES": RESERVORIO DE LA BIODIVERSIDAD COSTERA</w:t>
            </w:r>
          </w:p>
          <w:p w:rsidR="00CB1472" w:rsidRPr="0087148B" w:rsidRDefault="00CB1472" w:rsidP="00CB1472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lastRenderedPageBreak/>
              <w:t>Margarita Elizabeth Gallegos-Martínez, Gilberto Hernández Cárdenas, Guillermina Avelino, Iliana Pérez Espinosa, Gabriela Márquez Labastida, Francisco Javier Ordoñez Gasca, Héctor Ocampo Álvarez.</w:t>
            </w:r>
          </w:p>
          <w:p w:rsidR="00DD2B0A" w:rsidRPr="0087148B" w:rsidRDefault="00DD2B0A" w:rsidP="002822D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CB1472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09:35 a 09:55</w:t>
            </w:r>
          </w:p>
        </w:tc>
        <w:tc>
          <w:tcPr>
            <w:tcW w:w="6504" w:type="dxa"/>
          </w:tcPr>
          <w:p w:rsidR="00CB1472" w:rsidRPr="0087148B" w:rsidRDefault="00CB1472" w:rsidP="00CB1472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RESTAURACIÓN ECOLÓGICA DEL MANGLE APLICANDO REHABILITACIÓN DEL FLUJO HÍDRICO Y REFORESTACIÓN AL NORTE DEL ESTADO DE CAMPECHE</w:t>
            </w:r>
          </w:p>
          <w:p w:rsidR="00DD2B0A" w:rsidRPr="0087148B" w:rsidRDefault="00CB1472" w:rsidP="00CB1472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 xml:space="preserve">Agraz-Hernández C.M., 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Osti-Saénz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 J.,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Cha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>n-Keb C., Chan-Canul E., Expósito Díaz, G., Conde-Medina K.P., Martínez-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Kumul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 G.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CB1472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09:55 a 10:15</w:t>
            </w:r>
          </w:p>
        </w:tc>
        <w:tc>
          <w:tcPr>
            <w:tcW w:w="6504" w:type="dxa"/>
          </w:tcPr>
          <w:p w:rsidR="00CB1472" w:rsidRPr="0087148B" w:rsidRDefault="00CB1472" w:rsidP="00CB1472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INTERRELACIÓN ESTACIONAL DE DOS PRODUCTORES AL CAMBIO DE LA CALIDAD DEL AGUA INTERSTICIAL EN LA RESERVA DE LA BIOSFERA LOS PETENES, CAMPECHE</w:t>
            </w:r>
          </w:p>
          <w:p w:rsidR="00DD2B0A" w:rsidRPr="0087148B" w:rsidRDefault="00CB1472" w:rsidP="00CB1472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Conde-Medina K.P., Agraz-Hernández, C.M</w:t>
            </w:r>
            <w:r w:rsidR="004B6FA6" w:rsidRPr="0087148B">
              <w:rPr>
                <w:rFonts w:asciiTheme="minorHAnsi" w:hAnsiTheme="minorHAnsi"/>
                <w:sz w:val="18"/>
                <w:szCs w:val="18"/>
              </w:rPr>
              <w:t>. , Chan-</w:t>
            </w:r>
            <w:proofErr w:type="spellStart"/>
            <w:r w:rsidR="004B6FA6" w:rsidRPr="0087148B">
              <w:rPr>
                <w:rFonts w:asciiTheme="minorHAnsi" w:hAnsiTheme="minorHAnsi"/>
                <w:sz w:val="18"/>
                <w:szCs w:val="18"/>
              </w:rPr>
              <w:t>Keb</w:t>
            </w:r>
            <w:proofErr w:type="spellEnd"/>
            <w:r w:rsidR="004B6FA6" w:rsidRPr="0087148B">
              <w:rPr>
                <w:rFonts w:asciiTheme="minorHAnsi" w:hAnsiTheme="minorHAnsi"/>
                <w:sz w:val="18"/>
                <w:szCs w:val="18"/>
              </w:rPr>
              <w:t xml:space="preserve">, C., </w:t>
            </w:r>
            <w:proofErr w:type="spellStart"/>
            <w:r w:rsidR="004B6FA6" w:rsidRPr="0087148B">
              <w:rPr>
                <w:rFonts w:asciiTheme="minorHAnsi" w:hAnsiTheme="minorHAnsi"/>
                <w:sz w:val="18"/>
                <w:szCs w:val="18"/>
              </w:rPr>
              <w:t>Cach</w:t>
            </w:r>
            <w:proofErr w:type="spellEnd"/>
            <w:r w:rsidR="004B6FA6" w:rsidRPr="0087148B">
              <w:rPr>
                <w:rFonts w:asciiTheme="minorHAnsi" w:hAnsiTheme="minorHAnsi"/>
                <w:sz w:val="18"/>
                <w:szCs w:val="18"/>
              </w:rPr>
              <w:t>-Ruíz, Y.</w:t>
            </w:r>
            <w:r w:rsidRPr="0087148B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4B6FA6" w:rsidRPr="0087148B">
              <w:rPr>
                <w:rFonts w:asciiTheme="minorHAnsi" w:hAnsiTheme="minorHAnsi"/>
                <w:sz w:val="18"/>
                <w:szCs w:val="18"/>
              </w:rPr>
              <w:t xml:space="preserve">Reyes-Castellanos, J., </w:t>
            </w:r>
            <w:proofErr w:type="spellStart"/>
            <w:r w:rsidR="004B6FA6" w:rsidRPr="0087148B">
              <w:rPr>
                <w:rFonts w:asciiTheme="minorHAnsi" w:hAnsiTheme="minorHAnsi"/>
                <w:sz w:val="18"/>
                <w:szCs w:val="18"/>
              </w:rPr>
              <w:t>Osti</w:t>
            </w:r>
            <w:proofErr w:type="spellEnd"/>
            <w:r w:rsidR="004B6FA6" w:rsidRPr="0087148B">
              <w:rPr>
                <w:rFonts w:asciiTheme="minorHAnsi" w:hAnsiTheme="minorHAnsi"/>
                <w:sz w:val="18"/>
                <w:szCs w:val="18"/>
              </w:rPr>
              <w:t>-Sáenz, J.</w:t>
            </w:r>
            <w:r w:rsidRPr="0087148B">
              <w:rPr>
                <w:rFonts w:asciiTheme="minorHAnsi" w:hAnsiTheme="minorHAnsi"/>
                <w:sz w:val="18"/>
                <w:szCs w:val="18"/>
              </w:rPr>
              <w:t>, Martínez-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Kumul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, G ., May-Herrera, C. 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CB1472" w:rsidP="00CB147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 a 10:35</w:t>
            </w:r>
          </w:p>
        </w:tc>
        <w:tc>
          <w:tcPr>
            <w:tcW w:w="6504" w:type="dxa"/>
          </w:tcPr>
          <w:p w:rsidR="004B6FA6" w:rsidRPr="0087148B" w:rsidRDefault="004B6FA6" w:rsidP="004B6FA6">
            <w:pPr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EFECTOS EN LA PRODUCCIÓN DE HOJARASCA DE LOS MANGLARES AL NORTE DEL ESTADO DE CAMPECHE, EN UN AÑO CON EXTREMA SEQUÍA</w:t>
            </w:r>
          </w:p>
          <w:p w:rsidR="00DD2B0A" w:rsidRPr="0087148B" w:rsidRDefault="004B6FA6" w:rsidP="004B6FA6">
            <w:pPr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 xml:space="preserve">Chan 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Keb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, C., Agraz Hernández, C. M., 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Osti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Saénz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, J., Conde Medina, K.P., Martínez 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Kumul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>, G., Martínez Muñoz, G.</w:t>
            </w:r>
          </w:p>
        </w:tc>
      </w:tr>
      <w:tr w:rsidR="00DD2B0A" w:rsidTr="002E04E1">
        <w:trPr>
          <w:trHeight w:val="90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4B6FA6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10:35 a 10:55</w:t>
            </w:r>
          </w:p>
        </w:tc>
        <w:tc>
          <w:tcPr>
            <w:tcW w:w="6504" w:type="dxa"/>
          </w:tcPr>
          <w:p w:rsidR="00DD2B0A" w:rsidRPr="0087148B" w:rsidRDefault="004B6FA6" w:rsidP="002822D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COFFE BREAK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4B6FA6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a 11:20</w:t>
            </w:r>
          </w:p>
        </w:tc>
        <w:tc>
          <w:tcPr>
            <w:tcW w:w="6504" w:type="dxa"/>
          </w:tcPr>
          <w:p w:rsidR="004B6FA6" w:rsidRPr="0087148B" w:rsidRDefault="004B6FA6" w:rsidP="004B6FA6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PARAMETROS FISIOLOGICO-FOTOSINTETICOS PARA LA DETECCION TEMPRANA DE CONDICIONES DE IMPACTO AMBIENTAL EN PRADERAS MARINAS</w:t>
            </w:r>
          </w:p>
          <w:p w:rsidR="00DD2B0A" w:rsidRPr="0087148B" w:rsidRDefault="004B6FA6" w:rsidP="004B6FA6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Hector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 Ocampo Álvarez y Margarita Gallegos Martínez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4B6FA6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 a 11:4</w:t>
            </w:r>
            <w:r w:rsidR="00DD2B0A">
              <w:rPr>
                <w:sz w:val="18"/>
                <w:szCs w:val="18"/>
              </w:rPr>
              <w:t>0</w:t>
            </w:r>
          </w:p>
        </w:tc>
        <w:tc>
          <w:tcPr>
            <w:tcW w:w="6504" w:type="dxa"/>
          </w:tcPr>
          <w:p w:rsidR="004B6FA6" w:rsidRPr="0087148B" w:rsidRDefault="004B6FA6" w:rsidP="004B6FA6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LAS ÁREAS PROTEGIDAS COSTERAS DE LA PENÍNSULA DE YUCATAN: UN MOSAICO DE OPORTUNIDADES PARA LAS AVES DE HUMEDAL</w:t>
            </w:r>
          </w:p>
          <w:p w:rsidR="00DD2B0A" w:rsidRPr="0087148B" w:rsidRDefault="004B6FA6" w:rsidP="004B6FA6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Jorge Correa Sandoval</w:t>
            </w:r>
          </w:p>
        </w:tc>
      </w:tr>
      <w:tr w:rsidR="00DD2B0A" w:rsidTr="002E04E1">
        <w:trPr>
          <w:trHeight w:val="208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4B6FA6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a 12:00</w:t>
            </w:r>
          </w:p>
        </w:tc>
        <w:tc>
          <w:tcPr>
            <w:tcW w:w="6504" w:type="dxa"/>
          </w:tcPr>
          <w:p w:rsidR="004B6FA6" w:rsidRPr="0087148B" w:rsidRDefault="004B6FA6" w:rsidP="004B6FA6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 xml:space="preserve">EL TAMAÑO DEL PETEN Y SU AISLAMIENTO PREDICEN LA RIQUEZA DE ESPECIES DE PLANTAS </w:t>
            </w:r>
          </w:p>
          <w:p w:rsidR="00DD2B0A" w:rsidRPr="0087148B" w:rsidRDefault="004B6FA6" w:rsidP="004B6FA6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 xml:space="preserve">Miguel A. 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Mungía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 Rosas, Salvador Montiel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4B6FA6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a 12:2</w:t>
            </w:r>
            <w:r w:rsidR="00DD2B0A">
              <w:rPr>
                <w:sz w:val="18"/>
                <w:szCs w:val="18"/>
              </w:rPr>
              <w:t>0</w:t>
            </w:r>
          </w:p>
        </w:tc>
        <w:tc>
          <w:tcPr>
            <w:tcW w:w="6504" w:type="dxa"/>
          </w:tcPr>
          <w:p w:rsidR="004B6FA6" w:rsidRPr="0087148B" w:rsidRDefault="004B6FA6" w:rsidP="004B6FA6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DIVERSIDAD Y COMPLEMENTARIEDAD DE MAMIFEROS EN AREAS NATURALES PROTEGIDAS CON ECOSISTEMAS DE PETENES EN MEXICO</w:t>
            </w:r>
          </w:p>
          <w:p w:rsidR="00DD2B0A" w:rsidRPr="0087148B" w:rsidRDefault="004B6FA6" w:rsidP="004B6FA6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Javier Enrique Sosa Escalante, Juan Manuel Pech Canché y María José López González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AF659D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 a 12:40</w:t>
            </w:r>
          </w:p>
        </w:tc>
        <w:tc>
          <w:tcPr>
            <w:tcW w:w="6504" w:type="dxa"/>
          </w:tcPr>
          <w:p w:rsidR="00AF659D" w:rsidRPr="0087148B" w:rsidRDefault="00AF659D" w:rsidP="00AF659D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REGISTRO FOTOGRÁFICO DE JAGUAR (PANTHERA ONCA) EN LA RESERVA DE LA BIOSFERA LOS PETENES</w:t>
            </w:r>
          </w:p>
          <w:p w:rsidR="00DD2B0A" w:rsidRPr="0087148B" w:rsidRDefault="00AF659D" w:rsidP="00AF659D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Antonio López Cen y Luis Enrique Carrillo Noh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AF659D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  <w:r w:rsidR="00DD2B0A">
              <w:rPr>
                <w:sz w:val="18"/>
                <w:szCs w:val="18"/>
              </w:rPr>
              <w:t xml:space="preserve"> a 13:00</w:t>
            </w:r>
          </w:p>
        </w:tc>
        <w:tc>
          <w:tcPr>
            <w:tcW w:w="6504" w:type="dxa"/>
          </w:tcPr>
          <w:p w:rsidR="00AF659D" w:rsidRPr="0087148B" w:rsidRDefault="00AF659D" w:rsidP="00AF659D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LA FAUNA DESCONOCIDA DE LA RESERVA DE LA BIOSFERA DE LOS PETENES: LOS INVERTEBRADOS BENTÓNICOS MARINOS</w:t>
            </w:r>
          </w:p>
          <w:p w:rsidR="00DD2B0A" w:rsidRPr="0087148B" w:rsidRDefault="00AF659D" w:rsidP="00AF659D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Daniel Pech, Sara Balam Zetina, Anabel León Hernández.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AF659D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a 13:20</w:t>
            </w:r>
          </w:p>
        </w:tc>
        <w:tc>
          <w:tcPr>
            <w:tcW w:w="6504" w:type="dxa"/>
          </w:tcPr>
          <w:p w:rsidR="00AF659D" w:rsidRPr="0087148B" w:rsidRDefault="00AF659D" w:rsidP="00AF659D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EL PAPEL DEL DESARROLLO REGIONAL DEL CONSEJO ASESOR DE LA RESERVA DE LA BIOSFERA LOS PETENES, CAMPECHE, MEXICO.</w:t>
            </w:r>
          </w:p>
          <w:p w:rsidR="00DD2B0A" w:rsidRPr="0087148B" w:rsidRDefault="00AF659D" w:rsidP="00AF659D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 xml:space="preserve">Juan M. Pat Fernández, Pablo Hernández Bahena, Mauricio 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Cantún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 Caamal.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AF659D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 a 13:4</w:t>
            </w:r>
            <w:r w:rsidR="00DD2B0A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504" w:type="dxa"/>
          </w:tcPr>
          <w:p w:rsidR="00AF659D" w:rsidRPr="0087148B" w:rsidRDefault="00AF659D" w:rsidP="00AF659D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VINCULACIÓN ENTRE LOS INTERESES LOCALES SOBRE APROVECHAMIENTO DE FAUNA SILVESRTRE Y EL PROGRAMA DE MANEJO DE LA RBL.</w:t>
            </w:r>
          </w:p>
          <w:p w:rsidR="00300821" w:rsidRPr="0087148B" w:rsidRDefault="00AF659D" w:rsidP="00AF659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Malena Oliva y Salvador Montiel Ortega.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AF659D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 a 14:00</w:t>
            </w:r>
          </w:p>
        </w:tc>
        <w:tc>
          <w:tcPr>
            <w:tcW w:w="6504" w:type="dxa"/>
          </w:tcPr>
          <w:p w:rsidR="00AF659D" w:rsidRPr="0087148B" w:rsidRDefault="00AF659D" w:rsidP="00300821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EL RECONOCIMIENTO DE LOS SABERES MAYAS PARA SU DESARROLLO SOCIAL EN LA REGION NORTE DE CAMPECHE</w:t>
            </w:r>
          </w:p>
          <w:p w:rsidR="00DD2B0A" w:rsidRPr="0087148B" w:rsidRDefault="00300821" w:rsidP="00AF659D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 xml:space="preserve">MC. </w:t>
            </w:r>
            <w:r w:rsidR="00AF659D" w:rsidRPr="0087148B">
              <w:rPr>
                <w:rFonts w:asciiTheme="minorHAnsi" w:hAnsiTheme="minorHAnsi"/>
                <w:sz w:val="18"/>
                <w:szCs w:val="18"/>
              </w:rPr>
              <w:t>Cessia Esther Chuc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DD2B0A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6504" w:type="dxa"/>
          </w:tcPr>
          <w:p w:rsidR="00DD2B0A" w:rsidRPr="00AF659D" w:rsidRDefault="00AF659D" w:rsidP="00AF659D">
            <w:pPr>
              <w:pStyle w:val="Default"/>
              <w:jc w:val="center"/>
              <w:rPr>
                <w:b/>
                <w:sz w:val="22"/>
                <w:szCs w:val="18"/>
              </w:rPr>
            </w:pPr>
            <w:r w:rsidRPr="00AF659D">
              <w:rPr>
                <w:b/>
                <w:sz w:val="22"/>
                <w:szCs w:val="18"/>
              </w:rPr>
              <w:t>Comida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DD2B0A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a 16:40</w:t>
            </w:r>
          </w:p>
        </w:tc>
        <w:tc>
          <w:tcPr>
            <w:tcW w:w="6504" w:type="dxa"/>
          </w:tcPr>
          <w:p w:rsidR="000930A5" w:rsidRDefault="000930A5" w:rsidP="003E2C7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0D22DF" w:rsidRDefault="000D22DF" w:rsidP="000D22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Conferencia Magistral</w:t>
            </w:r>
          </w:p>
          <w:p w:rsidR="002266AB" w:rsidRDefault="002266AB" w:rsidP="000D22D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2266AB" w:rsidRDefault="002266AB" w:rsidP="000D22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“Sistema Nacional de Áreas Naturales Protegidas de Cuba”</w:t>
            </w:r>
          </w:p>
          <w:p w:rsidR="002266AB" w:rsidRDefault="002266AB" w:rsidP="000D22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Ing. Carlos Díaz Maza</w:t>
            </w:r>
          </w:p>
          <w:p w:rsidR="003E2C71" w:rsidRDefault="000D22DF" w:rsidP="0087148B">
            <w:pPr>
              <w:pStyle w:val="Default"/>
              <w:jc w:val="center"/>
              <w:rPr>
                <w:sz w:val="18"/>
                <w:szCs w:val="18"/>
              </w:rPr>
            </w:pPr>
            <w:r w:rsidRPr="000D22DF">
              <w:rPr>
                <w:sz w:val="18"/>
                <w:szCs w:val="18"/>
              </w:rPr>
              <w:t>Sistema Nacional de Áreas Protegidas de Cuba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0D22DF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16:40 a 17:2</w:t>
            </w:r>
            <w:r w:rsidR="00DD2B0A">
              <w:rPr>
                <w:sz w:val="18"/>
                <w:szCs w:val="18"/>
              </w:rPr>
              <w:t>0</w:t>
            </w:r>
          </w:p>
        </w:tc>
        <w:tc>
          <w:tcPr>
            <w:tcW w:w="6504" w:type="dxa"/>
          </w:tcPr>
          <w:p w:rsidR="0087148B" w:rsidRDefault="0087148B" w:rsidP="000D22D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0D22DF" w:rsidRDefault="000D22DF" w:rsidP="000D22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Conferencia Magistral</w:t>
            </w:r>
          </w:p>
          <w:p w:rsidR="002266AB" w:rsidRDefault="002266AB" w:rsidP="000D22D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F34321" w:rsidRDefault="00F34321" w:rsidP="002266A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“Balance Hidrológico de un Peten”</w:t>
            </w:r>
          </w:p>
          <w:p w:rsidR="00F34321" w:rsidRDefault="00F34321" w:rsidP="00F3432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Dr. Eduardo </w:t>
            </w:r>
            <w:proofErr w:type="spellStart"/>
            <w:r>
              <w:rPr>
                <w:b/>
                <w:sz w:val="18"/>
                <w:szCs w:val="18"/>
              </w:rPr>
              <w:t>Batllori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Sanpedro</w:t>
            </w:r>
            <w:proofErr w:type="spellEnd"/>
          </w:p>
          <w:p w:rsidR="000D22DF" w:rsidRDefault="000D22DF" w:rsidP="000D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Secretario de </w:t>
            </w:r>
            <w:r w:rsidR="002266AB">
              <w:rPr>
                <w:sz w:val="18"/>
                <w:szCs w:val="18"/>
              </w:rPr>
              <w:t xml:space="preserve">Desarrollo Urbano y </w:t>
            </w:r>
            <w:r>
              <w:rPr>
                <w:sz w:val="18"/>
                <w:szCs w:val="18"/>
              </w:rPr>
              <w:t>Medio Ambiente</w:t>
            </w:r>
          </w:p>
          <w:p w:rsidR="00DD2B0A" w:rsidRDefault="000D22DF" w:rsidP="0087148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Gobierno del Estado de </w:t>
            </w:r>
            <w:r w:rsidR="00A76435">
              <w:rPr>
                <w:sz w:val="18"/>
                <w:szCs w:val="18"/>
              </w:rPr>
              <w:t>Yucatán</w:t>
            </w:r>
          </w:p>
        </w:tc>
      </w:tr>
      <w:tr w:rsidR="0087148B" w:rsidTr="008E537B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87148B" w:rsidRDefault="0087148B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87148B" w:rsidRDefault="0087148B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780" w:type="dxa"/>
            <w:gridSpan w:val="2"/>
          </w:tcPr>
          <w:p w:rsidR="0087148B" w:rsidRDefault="0087148B" w:rsidP="0087148B">
            <w:pPr>
              <w:pStyle w:val="Defaul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87148B" w:rsidRDefault="0087148B" w:rsidP="0087148B">
            <w:pPr>
              <w:pStyle w:val="Default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Segunda sesión</w:t>
            </w:r>
          </w:p>
          <w:p w:rsidR="0087148B" w:rsidRDefault="0087148B" w:rsidP="000D22D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DD2B0A" w:rsidP="000D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</w:t>
            </w:r>
            <w:r w:rsidR="000D22DF">
              <w:rPr>
                <w:sz w:val="18"/>
                <w:szCs w:val="18"/>
              </w:rPr>
              <w:t>20 a 17:40</w:t>
            </w:r>
          </w:p>
        </w:tc>
        <w:tc>
          <w:tcPr>
            <w:tcW w:w="6504" w:type="dxa"/>
          </w:tcPr>
          <w:p w:rsidR="00300821" w:rsidRPr="0087148B" w:rsidRDefault="00300821" w:rsidP="00300821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LOS PETENES UNA MIRADA DESDE LA GENTE. CASO DE ESTUDIO: HAMPOLOL, CAMPE</w:t>
            </w:r>
            <w:r w:rsidR="00A76435" w:rsidRPr="0087148B">
              <w:rPr>
                <w:rFonts w:asciiTheme="minorHAnsi" w:hAnsiTheme="minorHAnsi"/>
                <w:sz w:val="18"/>
                <w:szCs w:val="18"/>
              </w:rPr>
              <w:t>CH</w:t>
            </w:r>
            <w:r w:rsidRPr="0087148B">
              <w:rPr>
                <w:rFonts w:asciiTheme="minorHAnsi" w:hAnsiTheme="minorHAnsi"/>
                <w:sz w:val="18"/>
                <w:szCs w:val="18"/>
              </w:rPr>
              <w:t>E, MEXICO.</w:t>
            </w:r>
          </w:p>
          <w:p w:rsidR="00DD2B0A" w:rsidRPr="0087148B" w:rsidRDefault="00A76435" w:rsidP="00A76435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 xml:space="preserve">Ivett Peña Azcona, Santiago 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Landois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álvarez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 Icaza.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A76435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 a 18:00</w:t>
            </w:r>
          </w:p>
        </w:tc>
        <w:tc>
          <w:tcPr>
            <w:tcW w:w="6504" w:type="dxa"/>
          </w:tcPr>
          <w:p w:rsidR="00A76435" w:rsidRPr="0087148B" w:rsidRDefault="00A76435" w:rsidP="00A76435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ICTIOFAUNA ASOCIADA A SISTEMAS TEMPORALES Y PERMANENTES EN DOS RESERVAS DE LA PENÍNSULA DE YUCATÁN</w:t>
            </w:r>
          </w:p>
          <w:p w:rsidR="00DD2B0A" w:rsidRPr="0087148B" w:rsidRDefault="00A76435" w:rsidP="00A76435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Demián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 Hinojosa-Garro y Luis H. Escalera-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Vazquez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A76435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 a 18:20</w:t>
            </w:r>
          </w:p>
        </w:tc>
        <w:tc>
          <w:tcPr>
            <w:tcW w:w="6504" w:type="dxa"/>
          </w:tcPr>
          <w:p w:rsidR="00A76435" w:rsidRPr="0087148B" w:rsidRDefault="00A76435" w:rsidP="00A76435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VULNERABILIDAD DEL HABITAT DEL CAMARON ROSADO, EN LA RESERVA DE LA BISOFERA DE LOS PETENES</w:t>
            </w:r>
          </w:p>
          <w:p w:rsidR="00DD2B0A" w:rsidRPr="0087148B" w:rsidRDefault="00A76435" w:rsidP="00A76435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 xml:space="preserve">Balan Zetina Sara Berenice, Daniel Pech. 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A76435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18:20 a 18:4</w:t>
            </w:r>
            <w:r w:rsidR="00DD2B0A">
              <w:rPr>
                <w:sz w:val="18"/>
                <w:szCs w:val="18"/>
              </w:rPr>
              <w:t>0</w:t>
            </w:r>
          </w:p>
        </w:tc>
        <w:tc>
          <w:tcPr>
            <w:tcW w:w="6504" w:type="dxa"/>
          </w:tcPr>
          <w:p w:rsidR="00A76435" w:rsidRPr="0087148B" w:rsidRDefault="00A76435" w:rsidP="00A76435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MAMÍFEROS Y AVES ASOCIADOS A PETENES EN EL NOROESTE DE LA PENÍNSULA DE YUCATÁN</w:t>
            </w:r>
          </w:p>
          <w:p w:rsidR="00DD2B0A" w:rsidRPr="0087148B" w:rsidRDefault="00A76435" w:rsidP="00A76435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 xml:space="preserve">Edwin Hernández-Pérez, Rafael Reyna-Hurtado, Guillermo Castillo Vela y Mauro </w:t>
            </w:r>
            <w:proofErr w:type="spellStart"/>
            <w:r w:rsidRPr="0087148B">
              <w:rPr>
                <w:rFonts w:asciiTheme="minorHAnsi" w:hAnsiTheme="minorHAnsi"/>
                <w:sz w:val="18"/>
                <w:szCs w:val="18"/>
              </w:rPr>
              <w:t>Sanvicente</w:t>
            </w:r>
            <w:proofErr w:type="spellEnd"/>
            <w:r w:rsidRPr="0087148B">
              <w:rPr>
                <w:rFonts w:asciiTheme="minorHAnsi" w:hAnsiTheme="minorHAnsi"/>
                <w:sz w:val="18"/>
                <w:szCs w:val="18"/>
              </w:rPr>
              <w:t xml:space="preserve"> López.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A76435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18:40 a 19:00</w:t>
            </w:r>
          </w:p>
        </w:tc>
        <w:tc>
          <w:tcPr>
            <w:tcW w:w="6504" w:type="dxa"/>
          </w:tcPr>
          <w:p w:rsidR="00A76435" w:rsidRPr="0087148B" w:rsidRDefault="00A76435" w:rsidP="00A76435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 xml:space="preserve">TRANSFERENCIA DE BIOTECNOLOGÍA EN COMUNIDADES DE LOS PETENES, CAMPECHE, MÉXICO. </w:t>
            </w:r>
          </w:p>
          <w:p w:rsidR="00DD2B0A" w:rsidRPr="0087148B" w:rsidRDefault="00A76435" w:rsidP="00A76435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 xml:space="preserve">Luis Ariel Manzanero Acevedo, Ricardo Isaac Márquez, Juan José ortega Haas. </w:t>
            </w:r>
          </w:p>
        </w:tc>
      </w:tr>
      <w:tr w:rsidR="00DD2B0A" w:rsidTr="002E04E1">
        <w:trPr>
          <w:trHeight w:val="199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A76435" w:rsidP="002822D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 a 19:2</w:t>
            </w:r>
            <w:r w:rsidR="00DD2B0A">
              <w:rPr>
                <w:sz w:val="18"/>
                <w:szCs w:val="18"/>
              </w:rPr>
              <w:t>0</w:t>
            </w:r>
          </w:p>
        </w:tc>
        <w:tc>
          <w:tcPr>
            <w:tcW w:w="6504" w:type="dxa"/>
          </w:tcPr>
          <w:p w:rsidR="00A76435" w:rsidRPr="0087148B" w:rsidRDefault="00A76435" w:rsidP="00A76435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METALES PESADOS, CONTAMINANTES PERSISTENTES Y COLIFORMES EN SEDIMENTO Y AGUA DE LA ZONA URBANA DE LA RESERVA DE LA BIOSFERA DE LOS PETENES</w:t>
            </w:r>
          </w:p>
          <w:p w:rsidR="00A76435" w:rsidRPr="0087148B" w:rsidRDefault="00A76435" w:rsidP="00A76435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7148B">
              <w:rPr>
                <w:rFonts w:asciiTheme="minorHAnsi" w:hAnsiTheme="minorHAnsi"/>
                <w:sz w:val="18"/>
                <w:szCs w:val="18"/>
              </w:rPr>
              <w:t>Jaime Rendón von Osten, Maurilio Lara Flores y Jorge Benítez</w:t>
            </w:r>
          </w:p>
          <w:p w:rsidR="00DD2B0A" w:rsidRPr="0087148B" w:rsidRDefault="00DD2B0A" w:rsidP="002822D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5243D" w:rsidRDefault="0015243D" w:rsidP="00DD2B0A">
      <w:pPr>
        <w:jc w:val="both"/>
        <w:rPr>
          <w:rFonts w:ascii="Tahoma" w:hAnsi="Tahoma" w:cs="Tahoma"/>
          <w:b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701"/>
        <w:gridCol w:w="1276"/>
        <w:gridCol w:w="6646"/>
      </w:tblGrid>
      <w:tr w:rsidR="00DD2B0A" w:rsidRPr="00762686" w:rsidTr="002E04E1">
        <w:trPr>
          <w:trHeight w:val="90"/>
          <w:jc w:val="center"/>
        </w:trPr>
        <w:tc>
          <w:tcPr>
            <w:tcW w:w="790" w:type="dxa"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268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DÍA</w:t>
            </w:r>
          </w:p>
        </w:tc>
        <w:tc>
          <w:tcPr>
            <w:tcW w:w="1701" w:type="dxa"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268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1276" w:type="dxa"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268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6646" w:type="dxa"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268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ACTIVIDAD</w:t>
            </w:r>
          </w:p>
        </w:tc>
      </w:tr>
      <w:tr w:rsidR="00DD2B0A" w:rsidRPr="00762686" w:rsidTr="002E04E1">
        <w:trPr>
          <w:trHeight w:val="300"/>
          <w:jc w:val="center"/>
        </w:trPr>
        <w:tc>
          <w:tcPr>
            <w:tcW w:w="790" w:type="dxa"/>
            <w:vMerge w:val="restart"/>
          </w:tcPr>
          <w:p w:rsidR="00DD2B0A" w:rsidRDefault="00DD2B0A" w:rsidP="006673F4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DD2B0A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  <w:p w:rsidR="00DD2B0A" w:rsidRDefault="008C0E67" w:rsidP="002822D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 Sep</w:t>
            </w:r>
            <w:r w:rsidR="00DD2B0A">
              <w:rPr>
                <w:b/>
                <w:bCs/>
                <w:sz w:val="32"/>
                <w:szCs w:val="32"/>
              </w:rPr>
              <w:t xml:space="preserve">. </w:t>
            </w:r>
          </w:p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Universidad </w:t>
            </w:r>
            <w:r w:rsidR="006749DA">
              <w:rPr>
                <w:sz w:val="18"/>
                <w:szCs w:val="18"/>
              </w:rPr>
              <w:t>Autónoma de Campeche (UAC) Sala “González Galera”</w:t>
            </w: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Default="00DD2B0A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E2C71" w:rsidRDefault="003E2C71" w:rsidP="002822D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6749DA" w:rsidRDefault="006749DA" w:rsidP="00674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Autónoma de Campeche (UAC) Sala “González Galera”</w:t>
            </w:r>
          </w:p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Pr="00762686" w:rsidRDefault="009E0707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08:00</w:t>
            </w:r>
          </w:p>
        </w:tc>
        <w:tc>
          <w:tcPr>
            <w:tcW w:w="6646" w:type="dxa"/>
          </w:tcPr>
          <w:p w:rsidR="009E0707" w:rsidRDefault="009E0707" w:rsidP="00D859E5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Registro</w:t>
            </w:r>
          </w:p>
          <w:p w:rsidR="00D859E5" w:rsidRPr="00762686" w:rsidRDefault="00D859E5" w:rsidP="00D859E5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DD2B0A" w:rsidRPr="00762686" w:rsidTr="002E04E1">
        <w:trPr>
          <w:trHeight w:val="276"/>
          <w:jc w:val="center"/>
        </w:trPr>
        <w:tc>
          <w:tcPr>
            <w:tcW w:w="790" w:type="dxa"/>
            <w:vMerge/>
          </w:tcPr>
          <w:p w:rsidR="00DD2B0A" w:rsidRPr="00762686" w:rsidRDefault="00DD2B0A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Pr="00762686" w:rsidRDefault="009E0707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08:3</w:t>
            </w:r>
            <w:r w:rsidR="00D859E5">
              <w:rPr>
                <w:sz w:val="18"/>
                <w:szCs w:val="18"/>
              </w:rPr>
              <w:t>0 a 09:1</w:t>
            </w:r>
            <w:r w:rsidR="00DD2B0A">
              <w:rPr>
                <w:sz w:val="18"/>
                <w:szCs w:val="18"/>
              </w:rPr>
              <w:t>0</w:t>
            </w:r>
          </w:p>
        </w:tc>
        <w:tc>
          <w:tcPr>
            <w:tcW w:w="6646" w:type="dxa"/>
          </w:tcPr>
          <w:p w:rsidR="00DD2B0A" w:rsidRDefault="00DD2B0A" w:rsidP="002822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930A5">
              <w:rPr>
                <w:b/>
                <w:sz w:val="18"/>
                <w:szCs w:val="18"/>
              </w:rPr>
              <w:t xml:space="preserve">Conferencia Magistral </w:t>
            </w:r>
          </w:p>
          <w:p w:rsidR="002266AB" w:rsidRDefault="002266AB" w:rsidP="002822D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2266AB" w:rsidRPr="002266AB" w:rsidRDefault="002266AB" w:rsidP="002266AB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  <w:lang w:val="es-MX" w:eastAsia="es-MX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“</w:t>
            </w:r>
            <w:r w:rsidRPr="002266AB">
              <w:rPr>
                <w:rFonts w:asciiTheme="minorHAnsi" w:hAnsiTheme="minorHAnsi"/>
                <w:b/>
                <w:bCs/>
                <w:sz w:val="18"/>
                <w:szCs w:val="20"/>
              </w:rPr>
              <w:t>Gobernanza adaptativa: un enfoque interdisciplinario y multinivel</w:t>
            </w:r>
            <w:r>
              <w:rPr>
                <w:rFonts w:asciiTheme="minorHAnsi" w:hAnsiTheme="minorHAnsi"/>
                <w:b/>
                <w:bCs/>
                <w:sz w:val="18"/>
                <w:szCs w:val="20"/>
              </w:rPr>
              <w:t>”</w:t>
            </w:r>
          </w:p>
          <w:p w:rsidR="00D859E5" w:rsidRDefault="00D859E5" w:rsidP="002822DF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266AB">
              <w:rPr>
                <w:rFonts w:asciiTheme="minorHAnsi" w:hAnsiTheme="minorHAnsi"/>
                <w:b/>
                <w:sz w:val="18"/>
                <w:szCs w:val="18"/>
              </w:rPr>
              <w:t>Dr. Manuel Roberto Parra Vázquez</w:t>
            </w:r>
          </w:p>
          <w:p w:rsidR="002266AB" w:rsidRPr="002266AB" w:rsidRDefault="002266AB" w:rsidP="002822D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66AB">
              <w:rPr>
                <w:rFonts w:asciiTheme="minorHAnsi" w:hAnsiTheme="minorHAnsi"/>
                <w:sz w:val="18"/>
                <w:szCs w:val="18"/>
              </w:rPr>
              <w:t xml:space="preserve">Investigador ECOSUR – San </w:t>
            </w:r>
            <w:r w:rsidR="0087148B" w:rsidRPr="002266AB">
              <w:rPr>
                <w:rFonts w:asciiTheme="minorHAnsi" w:hAnsiTheme="minorHAnsi"/>
                <w:sz w:val="18"/>
                <w:szCs w:val="18"/>
              </w:rPr>
              <w:t>Cristóbal</w:t>
            </w:r>
          </w:p>
          <w:p w:rsidR="00DD2B0A" w:rsidRPr="00762686" w:rsidRDefault="00DD2B0A" w:rsidP="002266AB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DD2B0A" w:rsidRPr="00762686" w:rsidTr="002E04E1">
        <w:trPr>
          <w:trHeight w:val="210"/>
          <w:jc w:val="center"/>
        </w:trPr>
        <w:tc>
          <w:tcPr>
            <w:tcW w:w="790" w:type="dxa"/>
            <w:vMerge/>
          </w:tcPr>
          <w:p w:rsidR="00DD2B0A" w:rsidRPr="00762686" w:rsidRDefault="00DD2B0A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922" w:type="dxa"/>
            <w:gridSpan w:val="2"/>
          </w:tcPr>
          <w:p w:rsidR="000930A5" w:rsidRDefault="000930A5" w:rsidP="002822DF">
            <w:pPr>
              <w:pStyle w:val="Defaul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E2C71" w:rsidRDefault="00D859E5" w:rsidP="002822DF">
            <w:pPr>
              <w:pStyle w:val="Default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Tercera </w:t>
            </w:r>
            <w:r w:rsidR="005868C7">
              <w:rPr>
                <w:b/>
                <w:i/>
                <w:iCs/>
                <w:sz w:val="18"/>
                <w:szCs w:val="18"/>
              </w:rPr>
              <w:t>sesión:</w:t>
            </w:r>
            <w:r w:rsidR="0068592D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  <w:p w:rsidR="00DD2B0A" w:rsidRPr="00B97E3C" w:rsidRDefault="00DD2B0A" w:rsidP="00B97E3C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B97E3C" w:rsidRPr="00762686" w:rsidTr="002E04E1">
        <w:trPr>
          <w:trHeight w:val="210"/>
          <w:jc w:val="center"/>
        </w:trPr>
        <w:tc>
          <w:tcPr>
            <w:tcW w:w="790" w:type="dxa"/>
            <w:vMerge/>
          </w:tcPr>
          <w:p w:rsidR="00B97E3C" w:rsidRPr="00762686" w:rsidRDefault="00B97E3C" w:rsidP="00B97E3C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7E3C" w:rsidRPr="00762686" w:rsidRDefault="00B97E3C" w:rsidP="00B97E3C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7E3C" w:rsidRPr="00762686" w:rsidRDefault="00B97E3C" w:rsidP="00B97E3C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09:10 a  09:30</w:t>
            </w:r>
          </w:p>
        </w:tc>
        <w:tc>
          <w:tcPr>
            <w:tcW w:w="6646" w:type="dxa"/>
          </w:tcPr>
          <w:p w:rsidR="00B97E3C" w:rsidRDefault="00B97E3C" w:rsidP="00B97E3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PRESENTACIÓN. </w:t>
            </w:r>
          </w:p>
          <w:p w:rsidR="00B97E3C" w:rsidRDefault="00B97E3C" w:rsidP="00B97E3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Mc. Guillermo Villalobos Zapata</w:t>
            </w:r>
            <w:r w:rsidR="0087148B">
              <w:rPr>
                <w:b/>
                <w:sz w:val="18"/>
                <w:szCs w:val="18"/>
              </w:rPr>
              <w:t xml:space="preserve">. </w:t>
            </w:r>
          </w:p>
          <w:p w:rsidR="0087148B" w:rsidRPr="00C6083E" w:rsidRDefault="0087148B" w:rsidP="00B97E3C">
            <w:pPr>
              <w:pStyle w:val="Default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 del Instituto EPOMEX-UAC</w:t>
            </w:r>
          </w:p>
        </w:tc>
      </w:tr>
      <w:tr w:rsidR="00DD2B0A" w:rsidRPr="00762686" w:rsidTr="002E04E1">
        <w:trPr>
          <w:trHeight w:val="210"/>
          <w:jc w:val="center"/>
        </w:trPr>
        <w:tc>
          <w:tcPr>
            <w:tcW w:w="790" w:type="dxa"/>
            <w:vMerge/>
          </w:tcPr>
          <w:p w:rsidR="00DD2B0A" w:rsidRPr="00762686" w:rsidRDefault="00DD2B0A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B97E3C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 a 09:50</w:t>
            </w:r>
          </w:p>
        </w:tc>
        <w:tc>
          <w:tcPr>
            <w:tcW w:w="6646" w:type="dxa"/>
          </w:tcPr>
          <w:p w:rsidR="00B97E3C" w:rsidRPr="006673F4" w:rsidRDefault="00B97E3C" w:rsidP="00B97E3C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6673F4">
              <w:rPr>
                <w:rFonts w:asciiTheme="minorHAnsi" w:hAnsiTheme="minorHAnsi"/>
                <w:sz w:val="18"/>
                <w:szCs w:val="18"/>
              </w:rPr>
              <w:t>WILDCAT MANAGEMENT, SIGN IDENTIFICATION, AND HUMAN CONFLICT CONSIDERATIONS.</w:t>
            </w:r>
          </w:p>
          <w:p w:rsidR="00DD2B0A" w:rsidRPr="006673F4" w:rsidRDefault="00B97E3C" w:rsidP="00B97E3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673F4">
              <w:rPr>
                <w:rFonts w:asciiTheme="minorHAnsi" w:hAnsiTheme="minorHAnsi"/>
                <w:b/>
                <w:sz w:val="18"/>
                <w:szCs w:val="18"/>
              </w:rPr>
              <w:t xml:space="preserve">Mark Warren </w:t>
            </w:r>
            <w:proofErr w:type="spellStart"/>
            <w:r w:rsidRPr="006673F4">
              <w:rPr>
                <w:rFonts w:asciiTheme="minorHAnsi" w:hAnsiTheme="minorHAnsi"/>
                <w:b/>
                <w:sz w:val="18"/>
                <w:szCs w:val="18"/>
              </w:rPr>
              <w:t>Parry</w:t>
            </w:r>
            <w:proofErr w:type="spellEnd"/>
            <w:r w:rsidRPr="006673F4">
              <w:rPr>
                <w:rFonts w:asciiTheme="minorHAnsi" w:hAnsiTheme="minorHAnsi"/>
                <w:b/>
                <w:sz w:val="18"/>
                <w:szCs w:val="18"/>
              </w:rPr>
              <w:t xml:space="preserve">. Especialista de vida silvestre del Parque Nacional </w:t>
            </w:r>
            <w:proofErr w:type="spellStart"/>
            <w:r w:rsidRPr="006673F4">
              <w:rPr>
                <w:rFonts w:asciiTheme="minorHAnsi" w:hAnsiTheme="minorHAnsi"/>
                <w:b/>
                <w:sz w:val="18"/>
                <w:szCs w:val="18"/>
              </w:rPr>
              <w:t>Everglades</w:t>
            </w:r>
            <w:proofErr w:type="spellEnd"/>
            <w:r w:rsidRPr="006673F4">
              <w:rPr>
                <w:rFonts w:asciiTheme="minorHAnsi" w:hAnsiTheme="minorHAnsi"/>
                <w:b/>
                <w:sz w:val="18"/>
                <w:szCs w:val="18"/>
              </w:rPr>
              <w:t>, USA</w:t>
            </w:r>
          </w:p>
        </w:tc>
      </w:tr>
      <w:tr w:rsidR="00DD2B0A" w:rsidRPr="00762686" w:rsidTr="002E04E1">
        <w:trPr>
          <w:trHeight w:val="210"/>
          <w:jc w:val="center"/>
        </w:trPr>
        <w:tc>
          <w:tcPr>
            <w:tcW w:w="790" w:type="dxa"/>
            <w:vMerge/>
          </w:tcPr>
          <w:p w:rsidR="00DD2B0A" w:rsidRPr="00762686" w:rsidRDefault="00DD2B0A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B97E3C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09:50 a 10:10</w:t>
            </w:r>
          </w:p>
        </w:tc>
        <w:tc>
          <w:tcPr>
            <w:tcW w:w="6646" w:type="dxa"/>
          </w:tcPr>
          <w:p w:rsidR="00B97E3C" w:rsidRPr="006673F4" w:rsidRDefault="00B97E3C" w:rsidP="00B97E3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673F4">
              <w:rPr>
                <w:rFonts w:asciiTheme="minorHAnsi" w:hAnsiTheme="minorHAnsi"/>
                <w:sz w:val="18"/>
                <w:szCs w:val="18"/>
              </w:rPr>
              <w:t>AREA DE INTERVENCION DEL PROYECTO ARCHIPIELAGO SUR.</w:t>
            </w:r>
          </w:p>
          <w:p w:rsidR="00DD2B0A" w:rsidRPr="006673F4" w:rsidRDefault="00B97E3C" w:rsidP="00B97E3C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6673F4">
              <w:rPr>
                <w:rFonts w:asciiTheme="minorHAnsi" w:hAnsiTheme="minorHAnsi"/>
                <w:b/>
                <w:sz w:val="18"/>
                <w:szCs w:val="18"/>
              </w:rPr>
              <w:t xml:space="preserve">Ing. Pablo Bouza Rodriguez. Director Del Parque Nacional </w:t>
            </w:r>
            <w:r w:rsidR="0087148B" w:rsidRPr="006673F4">
              <w:rPr>
                <w:rFonts w:asciiTheme="minorHAnsi" w:hAnsiTheme="minorHAnsi"/>
                <w:b/>
                <w:sz w:val="18"/>
                <w:szCs w:val="18"/>
              </w:rPr>
              <w:t>Ciénaga</w:t>
            </w:r>
            <w:r w:rsidRPr="006673F4">
              <w:rPr>
                <w:rFonts w:asciiTheme="minorHAnsi" w:hAnsiTheme="minorHAnsi"/>
                <w:b/>
                <w:sz w:val="18"/>
                <w:szCs w:val="18"/>
              </w:rPr>
              <w:t xml:space="preserve"> De Zapata</w:t>
            </w:r>
            <w:r w:rsidRPr="006673F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DD2B0A" w:rsidRPr="00762686" w:rsidTr="002E04E1">
        <w:trPr>
          <w:trHeight w:val="210"/>
          <w:jc w:val="center"/>
        </w:trPr>
        <w:tc>
          <w:tcPr>
            <w:tcW w:w="790" w:type="dxa"/>
            <w:vMerge/>
          </w:tcPr>
          <w:p w:rsidR="00DD2B0A" w:rsidRPr="00762686" w:rsidRDefault="00DD2B0A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6673F4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 a 10:3</w:t>
            </w:r>
            <w:r w:rsidR="00DD2B0A">
              <w:rPr>
                <w:sz w:val="18"/>
                <w:szCs w:val="18"/>
              </w:rPr>
              <w:t>0</w:t>
            </w:r>
          </w:p>
        </w:tc>
        <w:tc>
          <w:tcPr>
            <w:tcW w:w="6646" w:type="dxa"/>
          </w:tcPr>
          <w:p w:rsidR="00B97E3C" w:rsidRPr="006673F4" w:rsidRDefault="00B97E3C" w:rsidP="00B97E3C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6673F4">
              <w:rPr>
                <w:rFonts w:asciiTheme="minorHAnsi" w:hAnsiTheme="minorHAnsi"/>
                <w:sz w:val="18"/>
                <w:szCs w:val="18"/>
              </w:rPr>
              <w:t>LAS ARTESANIAS DE FIBRAS VEGETALES. UN DESAFIO CONTRA EL TIEMPO</w:t>
            </w:r>
          </w:p>
          <w:p w:rsidR="00B97E3C" w:rsidRPr="006673F4" w:rsidRDefault="00B97E3C" w:rsidP="00B97E3C">
            <w:pPr>
              <w:jc w:val="both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6673F4">
              <w:rPr>
                <w:rFonts w:asciiTheme="minorHAnsi" w:hAnsiTheme="minorHAnsi"/>
                <w:sz w:val="18"/>
                <w:szCs w:val="18"/>
              </w:rPr>
              <w:t xml:space="preserve">Sra. Maria </w:t>
            </w:r>
            <w:r w:rsidR="0087148B" w:rsidRPr="006673F4">
              <w:rPr>
                <w:rFonts w:asciiTheme="minorHAnsi" w:hAnsiTheme="minorHAnsi"/>
                <w:sz w:val="18"/>
                <w:szCs w:val="18"/>
              </w:rPr>
              <w:t>Rocío</w:t>
            </w:r>
            <w:r w:rsidRPr="006673F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673F4">
              <w:rPr>
                <w:rFonts w:asciiTheme="minorHAnsi" w:hAnsiTheme="minorHAnsi"/>
                <w:sz w:val="18"/>
                <w:szCs w:val="18"/>
              </w:rPr>
              <w:t>Cohuo</w:t>
            </w:r>
            <w:proofErr w:type="spellEnd"/>
            <w:r w:rsidRPr="006673F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673F4">
              <w:rPr>
                <w:rFonts w:asciiTheme="minorHAnsi" w:hAnsiTheme="minorHAnsi"/>
                <w:sz w:val="18"/>
                <w:szCs w:val="18"/>
              </w:rPr>
              <w:t>Uc</w:t>
            </w:r>
            <w:proofErr w:type="spellEnd"/>
            <w:r w:rsidRPr="006673F4">
              <w:rPr>
                <w:rFonts w:asciiTheme="minorHAnsi" w:hAnsiTheme="minorHAnsi"/>
                <w:sz w:val="18"/>
                <w:szCs w:val="18"/>
              </w:rPr>
              <w:t xml:space="preserve">. Representante de la S.C. </w:t>
            </w:r>
            <w:proofErr w:type="spellStart"/>
            <w:r w:rsidRPr="006673F4">
              <w:rPr>
                <w:rFonts w:asciiTheme="minorHAnsi" w:hAnsiTheme="minorHAnsi"/>
                <w:sz w:val="18"/>
                <w:szCs w:val="18"/>
              </w:rPr>
              <w:t>Puc</w:t>
            </w:r>
            <w:proofErr w:type="spellEnd"/>
            <w:r w:rsidRPr="006673F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673F4">
              <w:rPr>
                <w:rFonts w:asciiTheme="minorHAnsi" w:hAnsiTheme="minorHAnsi"/>
                <w:sz w:val="18"/>
                <w:szCs w:val="18"/>
              </w:rPr>
              <w:t>Na</w:t>
            </w:r>
            <w:proofErr w:type="spellEnd"/>
            <w:r w:rsidRPr="006673F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673F4">
              <w:rPr>
                <w:rFonts w:asciiTheme="minorHAnsi" w:hAnsiTheme="minorHAnsi"/>
                <w:sz w:val="18"/>
                <w:szCs w:val="18"/>
              </w:rPr>
              <w:t>Chen</w:t>
            </w:r>
            <w:proofErr w:type="spellEnd"/>
            <w:r w:rsidRPr="006673F4">
              <w:rPr>
                <w:rFonts w:asciiTheme="minorHAnsi" w:hAnsiTheme="minorHAnsi"/>
                <w:sz w:val="18"/>
                <w:szCs w:val="18"/>
              </w:rPr>
              <w:t xml:space="preserve"> de R.L.</w:t>
            </w:r>
          </w:p>
          <w:p w:rsidR="00DD2B0A" w:rsidRPr="006673F4" w:rsidRDefault="00DD2B0A" w:rsidP="002822DF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350594" w:rsidRPr="00762686" w:rsidTr="00153ABF">
        <w:trPr>
          <w:trHeight w:val="210"/>
          <w:jc w:val="center"/>
        </w:trPr>
        <w:tc>
          <w:tcPr>
            <w:tcW w:w="790" w:type="dxa"/>
            <w:vMerge/>
          </w:tcPr>
          <w:p w:rsidR="00350594" w:rsidRPr="00762686" w:rsidRDefault="00350594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50594" w:rsidRPr="00762686" w:rsidRDefault="00350594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922" w:type="dxa"/>
            <w:gridSpan w:val="2"/>
          </w:tcPr>
          <w:p w:rsidR="006673F4" w:rsidRDefault="00B15836" w:rsidP="006673F4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Sesión</w:t>
            </w:r>
            <w:r w:rsidR="006673F4">
              <w:rPr>
                <w:b/>
                <w:i/>
                <w:sz w:val="18"/>
                <w:szCs w:val="18"/>
              </w:rPr>
              <w:t xml:space="preserve"> Especial</w:t>
            </w:r>
          </w:p>
          <w:p w:rsidR="00350594" w:rsidRPr="00350594" w:rsidRDefault="006673F4" w:rsidP="006673F4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Incendios Forestales en Humedales</w:t>
            </w:r>
          </w:p>
        </w:tc>
      </w:tr>
      <w:tr w:rsidR="00DD2B0A" w:rsidRPr="00762686" w:rsidTr="002E04E1">
        <w:trPr>
          <w:trHeight w:val="210"/>
          <w:jc w:val="center"/>
        </w:trPr>
        <w:tc>
          <w:tcPr>
            <w:tcW w:w="790" w:type="dxa"/>
            <w:vMerge/>
          </w:tcPr>
          <w:p w:rsidR="00DD2B0A" w:rsidRPr="00762686" w:rsidRDefault="00DD2B0A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6673F4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a 13:00</w:t>
            </w:r>
          </w:p>
        </w:tc>
        <w:tc>
          <w:tcPr>
            <w:tcW w:w="6646" w:type="dxa"/>
          </w:tcPr>
          <w:p w:rsidR="00DD2B0A" w:rsidRDefault="00DD2B0A" w:rsidP="002822DF">
            <w:pPr>
              <w:pStyle w:val="Default"/>
              <w:rPr>
                <w:sz w:val="18"/>
                <w:szCs w:val="18"/>
              </w:rPr>
            </w:pPr>
          </w:p>
          <w:p w:rsidR="006673F4" w:rsidRDefault="006673F4" w:rsidP="006673F4">
            <w:pPr>
              <w:pStyle w:val="Default"/>
              <w:numPr>
                <w:ilvl w:val="0"/>
                <w:numId w:val="2"/>
              </w:numPr>
              <w:rPr>
                <w:color w:val="auto"/>
                <w:sz w:val="18"/>
                <w:szCs w:val="18"/>
              </w:rPr>
            </w:pPr>
            <w:r w:rsidRPr="006673F4">
              <w:rPr>
                <w:color w:val="auto"/>
                <w:sz w:val="18"/>
                <w:szCs w:val="18"/>
              </w:rPr>
              <w:t xml:space="preserve">PRESENTACION del Ing. Alfredo </w:t>
            </w:r>
            <w:proofErr w:type="spellStart"/>
            <w:r w:rsidRPr="006673F4">
              <w:rPr>
                <w:color w:val="auto"/>
                <w:sz w:val="18"/>
                <w:szCs w:val="18"/>
              </w:rPr>
              <w:t>Nolazco</w:t>
            </w:r>
            <w:proofErr w:type="spellEnd"/>
            <w:r w:rsidRPr="006673F4">
              <w:rPr>
                <w:color w:val="auto"/>
                <w:sz w:val="18"/>
                <w:szCs w:val="18"/>
              </w:rPr>
              <w:t xml:space="preserve"> Morales. COORDINACION NACIONAL DE INCENDIOS FORESTALES. CONAFOR</w:t>
            </w:r>
          </w:p>
          <w:p w:rsidR="006673F4" w:rsidRPr="006673F4" w:rsidRDefault="006673F4" w:rsidP="006673F4">
            <w:pPr>
              <w:pStyle w:val="Default"/>
              <w:ind w:left="720"/>
              <w:rPr>
                <w:color w:val="auto"/>
                <w:sz w:val="18"/>
                <w:szCs w:val="18"/>
              </w:rPr>
            </w:pPr>
            <w:r w:rsidRPr="006673F4">
              <w:rPr>
                <w:color w:val="auto"/>
                <w:sz w:val="18"/>
                <w:szCs w:val="18"/>
              </w:rPr>
              <w:tab/>
            </w:r>
          </w:p>
          <w:p w:rsidR="006673F4" w:rsidRPr="006673F4" w:rsidRDefault="006673F4" w:rsidP="006673F4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6673F4">
              <w:rPr>
                <w:rFonts w:asciiTheme="minorHAnsi" w:hAnsiTheme="minorHAnsi"/>
                <w:sz w:val="18"/>
                <w:szCs w:val="18"/>
              </w:rPr>
              <w:t xml:space="preserve">Manejo del Fuego en el Parque Nacional </w:t>
            </w:r>
            <w:proofErr w:type="spellStart"/>
            <w:r w:rsidRPr="006673F4">
              <w:rPr>
                <w:rFonts w:asciiTheme="minorHAnsi" w:hAnsiTheme="minorHAnsi"/>
                <w:sz w:val="18"/>
                <w:szCs w:val="18"/>
              </w:rPr>
              <w:t>Everglades</w:t>
            </w:r>
            <w:proofErr w:type="spellEnd"/>
            <w:r w:rsidRPr="006673F4">
              <w:rPr>
                <w:rFonts w:asciiTheme="minorHAnsi" w:hAnsiTheme="minorHAnsi"/>
                <w:sz w:val="18"/>
                <w:szCs w:val="18"/>
              </w:rPr>
              <w:t>. Thomas Richard Anderson.</w:t>
            </w:r>
          </w:p>
          <w:p w:rsidR="006673F4" w:rsidRPr="006673F4" w:rsidRDefault="006673F4" w:rsidP="006673F4">
            <w:pPr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</w:p>
          <w:p w:rsidR="006673F4" w:rsidRPr="006673F4" w:rsidRDefault="006673F4" w:rsidP="006673F4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6673F4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Centro Regional de Manejo de fuego -CONAFOR.  Ing. </w:t>
            </w:r>
            <w:r w:rsidR="006749DA" w:rsidRPr="006673F4">
              <w:rPr>
                <w:rFonts w:asciiTheme="minorHAnsi" w:hAnsiTheme="minorHAnsi"/>
                <w:sz w:val="18"/>
                <w:szCs w:val="18"/>
              </w:rPr>
              <w:t>Pánfilo</w:t>
            </w:r>
            <w:r w:rsidRPr="006673F4">
              <w:rPr>
                <w:rFonts w:asciiTheme="minorHAnsi" w:hAnsiTheme="minorHAnsi"/>
                <w:sz w:val="18"/>
                <w:szCs w:val="18"/>
              </w:rPr>
              <w:t xml:space="preserve"> Fernández Flores. Director Regional. </w:t>
            </w:r>
          </w:p>
          <w:p w:rsidR="006673F4" w:rsidRPr="006673F4" w:rsidRDefault="006673F4" w:rsidP="006673F4">
            <w:pPr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</w:p>
          <w:p w:rsidR="006673F4" w:rsidRPr="006673F4" w:rsidRDefault="006673F4" w:rsidP="006673F4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6673F4">
              <w:rPr>
                <w:rFonts w:asciiTheme="minorHAnsi" w:hAnsiTheme="minorHAnsi"/>
                <w:sz w:val="18"/>
                <w:szCs w:val="18"/>
              </w:rPr>
              <w:t xml:space="preserve">Pérdida de servicios ecosistémicos por incendios forestales en la Reserva de la Biosfera Sian </w:t>
            </w:r>
            <w:proofErr w:type="spellStart"/>
            <w:r w:rsidRPr="006673F4">
              <w:rPr>
                <w:rFonts w:asciiTheme="minorHAnsi" w:hAnsiTheme="minorHAnsi"/>
                <w:sz w:val="18"/>
                <w:szCs w:val="18"/>
              </w:rPr>
              <w:t>Ka'an</w:t>
            </w:r>
            <w:proofErr w:type="spellEnd"/>
            <w:r w:rsidRPr="006673F4">
              <w:rPr>
                <w:rFonts w:asciiTheme="minorHAnsi" w:hAnsiTheme="minorHAnsi"/>
                <w:sz w:val="18"/>
                <w:szCs w:val="18"/>
              </w:rPr>
              <w:t xml:space="preserve">. Biol. Angel Omar Ortiz Moreno. Director  </w:t>
            </w:r>
          </w:p>
          <w:p w:rsidR="006673F4" w:rsidRPr="006673F4" w:rsidRDefault="006673F4" w:rsidP="006673F4">
            <w:pPr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</w:p>
          <w:p w:rsidR="006673F4" w:rsidRPr="006749DA" w:rsidRDefault="006673F4" w:rsidP="006673F4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6673F4">
              <w:rPr>
                <w:rFonts w:asciiTheme="minorHAnsi" w:hAnsiTheme="minorHAnsi"/>
                <w:sz w:val="18"/>
                <w:szCs w:val="18"/>
              </w:rPr>
              <w:t xml:space="preserve">Atención Regional del Fuego. Biol. </w:t>
            </w:r>
            <w:proofErr w:type="spellStart"/>
            <w:r w:rsidRPr="006673F4">
              <w:rPr>
                <w:rFonts w:asciiTheme="minorHAnsi" w:hAnsiTheme="minorHAnsi"/>
                <w:sz w:val="18"/>
                <w:szCs w:val="18"/>
              </w:rPr>
              <w:t>Efrain</w:t>
            </w:r>
            <w:proofErr w:type="spellEnd"/>
            <w:r w:rsidRPr="006673F4">
              <w:rPr>
                <w:rFonts w:asciiTheme="minorHAnsi" w:hAnsiTheme="minorHAnsi"/>
                <w:sz w:val="18"/>
                <w:szCs w:val="18"/>
              </w:rPr>
              <w:t xml:space="preserve"> Acosta. </w:t>
            </w:r>
            <w:proofErr w:type="spellStart"/>
            <w:r w:rsidRPr="006673F4">
              <w:rPr>
                <w:rFonts w:asciiTheme="minorHAnsi" w:hAnsiTheme="minorHAnsi"/>
                <w:sz w:val="18"/>
                <w:szCs w:val="18"/>
              </w:rPr>
              <w:t>Pronatura</w:t>
            </w:r>
            <w:proofErr w:type="spellEnd"/>
            <w:r w:rsidRPr="006673F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749DA" w:rsidRPr="006673F4">
              <w:rPr>
                <w:rFonts w:asciiTheme="minorHAnsi" w:hAnsiTheme="minorHAnsi"/>
                <w:sz w:val="18"/>
                <w:szCs w:val="18"/>
              </w:rPr>
              <w:t>Península</w:t>
            </w:r>
            <w:r w:rsidRPr="006673F4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="006749DA" w:rsidRPr="006673F4">
              <w:rPr>
                <w:rFonts w:asciiTheme="minorHAnsi" w:hAnsiTheme="minorHAnsi"/>
                <w:sz w:val="18"/>
                <w:szCs w:val="18"/>
              </w:rPr>
              <w:t>Yucatán</w:t>
            </w:r>
            <w:r w:rsidRPr="006673F4">
              <w:rPr>
                <w:rFonts w:asciiTheme="minorHAnsi" w:hAnsiTheme="minorHAnsi"/>
                <w:sz w:val="18"/>
                <w:szCs w:val="18"/>
              </w:rPr>
              <w:t>, A.C.</w:t>
            </w:r>
          </w:p>
          <w:p w:rsidR="006749DA" w:rsidRPr="006749DA" w:rsidRDefault="006749DA" w:rsidP="006749DA">
            <w:pPr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</w:p>
          <w:p w:rsidR="00465281" w:rsidRDefault="006749DA" w:rsidP="006673F4">
            <w:pPr>
              <w:pStyle w:val="Default"/>
              <w:rPr>
                <w:sz w:val="18"/>
                <w:szCs w:val="18"/>
              </w:rPr>
            </w:pPr>
            <w:r w:rsidRPr="006749DA">
              <w:rPr>
                <w:b/>
                <w:sz w:val="18"/>
                <w:szCs w:val="18"/>
              </w:rPr>
              <w:t>Mesa 1</w:t>
            </w:r>
            <w:r>
              <w:rPr>
                <w:sz w:val="18"/>
                <w:szCs w:val="18"/>
              </w:rPr>
              <w:t xml:space="preserve">. Manejo de fuego. </w:t>
            </w:r>
          </w:p>
          <w:p w:rsidR="006673F4" w:rsidRDefault="006749DA" w:rsidP="006673F4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Moderador: </w:t>
            </w:r>
            <w:r w:rsidRPr="006673F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Ing. </w:t>
            </w:r>
            <w:r w:rsidR="0087148B" w:rsidRPr="006673F4">
              <w:rPr>
                <w:rFonts w:asciiTheme="minorHAnsi" w:hAnsiTheme="minorHAnsi"/>
                <w:color w:val="auto"/>
                <w:sz w:val="18"/>
                <w:szCs w:val="18"/>
              </w:rPr>
              <w:t>Pánfilo</w:t>
            </w:r>
            <w:r w:rsidRPr="006673F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6673F4">
              <w:rPr>
                <w:rFonts w:asciiTheme="minorHAnsi" w:hAnsiTheme="minorHAnsi"/>
                <w:sz w:val="18"/>
                <w:szCs w:val="18"/>
              </w:rPr>
              <w:t>Fernández</w:t>
            </w:r>
            <w:r w:rsidRPr="006673F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Flores.</w:t>
            </w:r>
          </w:p>
          <w:p w:rsidR="00465281" w:rsidRDefault="00465281" w:rsidP="006673F4">
            <w:pPr>
              <w:pStyle w:val="Default"/>
              <w:rPr>
                <w:sz w:val="18"/>
                <w:szCs w:val="18"/>
              </w:rPr>
            </w:pPr>
          </w:p>
          <w:p w:rsidR="00465281" w:rsidRDefault="006749DA" w:rsidP="006673F4">
            <w:pPr>
              <w:pStyle w:val="Default"/>
              <w:rPr>
                <w:sz w:val="18"/>
                <w:szCs w:val="18"/>
              </w:rPr>
            </w:pPr>
            <w:r w:rsidRPr="006749DA">
              <w:rPr>
                <w:b/>
                <w:sz w:val="18"/>
                <w:szCs w:val="18"/>
              </w:rPr>
              <w:t>Mesa 2.</w:t>
            </w:r>
            <w:r>
              <w:rPr>
                <w:sz w:val="18"/>
                <w:szCs w:val="18"/>
              </w:rPr>
              <w:t xml:space="preserve"> Equipamiento e infraestructura. </w:t>
            </w:r>
          </w:p>
          <w:p w:rsidR="006749DA" w:rsidRDefault="006749DA" w:rsidP="006673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Moderador: </w:t>
            </w:r>
            <w:r w:rsidRPr="006673F4">
              <w:rPr>
                <w:color w:val="auto"/>
                <w:sz w:val="18"/>
                <w:szCs w:val="18"/>
              </w:rPr>
              <w:t xml:space="preserve">Ing. Alfredo </w:t>
            </w:r>
            <w:proofErr w:type="spellStart"/>
            <w:r w:rsidRPr="006673F4">
              <w:rPr>
                <w:color w:val="auto"/>
                <w:sz w:val="18"/>
                <w:szCs w:val="18"/>
              </w:rPr>
              <w:t>Nolazco</w:t>
            </w:r>
            <w:proofErr w:type="spellEnd"/>
            <w:r w:rsidRPr="006673F4">
              <w:rPr>
                <w:color w:val="auto"/>
                <w:sz w:val="18"/>
                <w:szCs w:val="18"/>
              </w:rPr>
              <w:t xml:space="preserve"> Morales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6673F4" w:rsidRDefault="006673F4" w:rsidP="002822DF">
            <w:pPr>
              <w:pStyle w:val="Default"/>
              <w:rPr>
                <w:sz w:val="18"/>
                <w:szCs w:val="18"/>
              </w:rPr>
            </w:pPr>
          </w:p>
        </w:tc>
      </w:tr>
      <w:tr w:rsidR="00DD2B0A" w:rsidRPr="00762686" w:rsidTr="002E04E1">
        <w:trPr>
          <w:trHeight w:val="210"/>
          <w:jc w:val="center"/>
        </w:trPr>
        <w:tc>
          <w:tcPr>
            <w:tcW w:w="790" w:type="dxa"/>
            <w:vMerge/>
          </w:tcPr>
          <w:p w:rsidR="00DD2B0A" w:rsidRPr="00762686" w:rsidRDefault="00DD2B0A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8669CB" w:rsidP="002822D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a 14:00</w:t>
            </w:r>
          </w:p>
        </w:tc>
        <w:tc>
          <w:tcPr>
            <w:tcW w:w="6646" w:type="dxa"/>
          </w:tcPr>
          <w:p w:rsidR="00DD2B0A" w:rsidRDefault="008669CB" w:rsidP="002822D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FORO: CASOS DE ESTUDIO DE LA COMUNIDA</w:t>
            </w:r>
            <w:r w:rsidR="00B15836">
              <w:rPr>
                <w:sz w:val="18"/>
                <w:szCs w:val="18"/>
              </w:rPr>
              <w:t>D</w:t>
            </w:r>
            <w:r w:rsidRPr="008669CB">
              <w:rPr>
                <w:sz w:val="18"/>
                <w:szCs w:val="18"/>
              </w:rPr>
              <w:t>: HAMPOLOL</w:t>
            </w:r>
            <w:r w:rsidRPr="008669CB">
              <w:rPr>
                <w:sz w:val="18"/>
                <w:szCs w:val="18"/>
              </w:rPr>
              <w:tab/>
            </w:r>
          </w:p>
        </w:tc>
      </w:tr>
      <w:tr w:rsidR="00DD2B0A" w:rsidRPr="00762686" w:rsidTr="002E04E1">
        <w:trPr>
          <w:trHeight w:val="210"/>
          <w:jc w:val="center"/>
        </w:trPr>
        <w:tc>
          <w:tcPr>
            <w:tcW w:w="790" w:type="dxa"/>
            <w:vMerge/>
          </w:tcPr>
          <w:p w:rsidR="00DD2B0A" w:rsidRPr="00762686" w:rsidRDefault="00DD2B0A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Default="00DD2B0A" w:rsidP="008669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14:00</w:t>
            </w:r>
          </w:p>
        </w:tc>
        <w:tc>
          <w:tcPr>
            <w:tcW w:w="6646" w:type="dxa"/>
          </w:tcPr>
          <w:p w:rsidR="00DD2B0A" w:rsidRPr="0015243D" w:rsidRDefault="0015243D" w:rsidP="0015243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Comida</w:t>
            </w:r>
          </w:p>
        </w:tc>
      </w:tr>
      <w:tr w:rsidR="008669CB" w:rsidRPr="00762686" w:rsidTr="008D4440">
        <w:trPr>
          <w:trHeight w:val="210"/>
          <w:jc w:val="center"/>
        </w:trPr>
        <w:tc>
          <w:tcPr>
            <w:tcW w:w="790" w:type="dxa"/>
            <w:vMerge/>
          </w:tcPr>
          <w:p w:rsidR="008669CB" w:rsidRPr="00762686" w:rsidRDefault="008669CB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669CB" w:rsidRPr="00762686" w:rsidRDefault="008669CB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7922" w:type="dxa"/>
            <w:gridSpan w:val="2"/>
          </w:tcPr>
          <w:p w:rsidR="008669CB" w:rsidRDefault="008669CB" w:rsidP="008669CB">
            <w:pPr>
              <w:pStyle w:val="Default"/>
              <w:rPr>
                <w:b/>
                <w:sz w:val="18"/>
                <w:szCs w:val="18"/>
              </w:rPr>
            </w:pPr>
          </w:p>
          <w:p w:rsidR="008669CB" w:rsidRDefault="002266AB" w:rsidP="00B1583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Quinta </w:t>
            </w:r>
            <w:r w:rsidR="00465281">
              <w:rPr>
                <w:b/>
                <w:sz w:val="18"/>
                <w:szCs w:val="18"/>
              </w:rPr>
              <w:t>Sesión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8669CB" w:rsidRPr="00223691" w:rsidRDefault="008669CB" w:rsidP="008669CB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DD2B0A" w:rsidRPr="00762686" w:rsidTr="002E04E1">
        <w:trPr>
          <w:trHeight w:val="239"/>
          <w:jc w:val="center"/>
        </w:trPr>
        <w:tc>
          <w:tcPr>
            <w:tcW w:w="790" w:type="dxa"/>
            <w:vMerge/>
          </w:tcPr>
          <w:p w:rsidR="00DD2B0A" w:rsidRPr="00762686" w:rsidRDefault="00DD2B0A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Pr="00762686" w:rsidRDefault="00B15836" w:rsidP="00350594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16:00 a 18:00</w:t>
            </w:r>
          </w:p>
        </w:tc>
        <w:tc>
          <w:tcPr>
            <w:tcW w:w="6646" w:type="dxa"/>
          </w:tcPr>
          <w:p w:rsidR="00DD2B0A" w:rsidRDefault="00B15836" w:rsidP="0035059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Carteles</w:t>
            </w:r>
          </w:p>
          <w:p w:rsidR="00465281" w:rsidRDefault="00465281" w:rsidP="00350594">
            <w:pPr>
              <w:pStyle w:val="Default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RESPUESTA DE LOS PARAMETROS BIOFISICOS DE LAS PRADERAS DE THALASSIA TESTUDINUM BKAS EX KÖNIG A LA CALIDAD DEL AGUA.</w:t>
            </w:r>
          </w:p>
          <w:p w:rsidR="009A30C5" w:rsidRPr="00AD01B3" w:rsidRDefault="009A30C5" w:rsidP="009A30C5">
            <w:pPr>
              <w:pStyle w:val="Default"/>
              <w:ind w:left="720"/>
              <w:rPr>
                <w:sz w:val="18"/>
                <w:szCs w:val="18"/>
              </w:rPr>
            </w:pPr>
            <w:r w:rsidRPr="00AD01B3">
              <w:rPr>
                <w:sz w:val="18"/>
                <w:szCs w:val="18"/>
              </w:rPr>
              <w:t>May</w:t>
            </w:r>
            <w:r>
              <w:rPr>
                <w:sz w:val="18"/>
                <w:szCs w:val="18"/>
              </w:rPr>
              <w:t>-</w:t>
            </w:r>
            <w:r w:rsidRPr="00AD01B3">
              <w:rPr>
                <w:sz w:val="18"/>
                <w:szCs w:val="18"/>
              </w:rPr>
              <w:t xml:space="preserve"> Herrera</w:t>
            </w:r>
            <w:r>
              <w:rPr>
                <w:sz w:val="18"/>
                <w:szCs w:val="18"/>
              </w:rPr>
              <w:t xml:space="preserve">, C., Conde- Medina K.P., Agraz- Hernández, C.M., Chan- </w:t>
            </w:r>
            <w:proofErr w:type="spellStart"/>
            <w:r>
              <w:rPr>
                <w:sz w:val="18"/>
                <w:szCs w:val="18"/>
              </w:rPr>
              <w:t>Keb</w:t>
            </w:r>
            <w:proofErr w:type="spellEnd"/>
            <w:r>
              <w:rPr>
                <w:sz w:val="18"/>
                <w:szCs w:val="18"/>
              </w:rPr>
              <w:t xml:space="preserve">, C., </w:t>
            </w:r>
            <w:proofErr w:type="spellStart"/>
            <w:r>
              <w:rPr>
                <w:sz w:val="18"/>
                <w:szCs w:val="18"/>
              </w:rPr>
              <w:t>Cach</w:t>
            </w:r>
            <w:proofErr w:type="spellEnd"/>
            <w:r>
              <w:rPr>
                <w:sz w:val="18"/>
                <w:szCs w:val="18"/>
              </w:rPr>
              <w:t xml:space="preserve">-Ruíz, Y., Reyes-Castellanos, J., </w:t>
            </w:r>
            <w:proofErr w:type="spellStart"/>
            <w:r>
              <w:rPr>
                <w:sz w:val="18"/>
                <w:szCs w:val="18"/>
              </w:rPr>
              <w:t>Osti</w:t>
            </w:r>
            <w:proofErr w:type="spellEnd"/>
            <w:r>
              <w:rPr>
                <w:sz w:val="18"/>
                <w:szCs w:val="18"/>
              </w:rPr>
              <w:t xml:space="preserve">- Sáenz, J., Martínez- </w:t>
            </w:r>
            <w:proofErr w:type="spellStart"/>
            <w:r>
              <w:rPr>
                <w:sz w:val="18"/>
                <w:szCs w:val="18"/>
              </w:rPr>
              <w:t>Kumul</w:t>
            </w:r>
            <w:proofErr w:type="spellEnd"/>
            <w:r>
              <w:rPr>
                <w:sz w:val="18"/>
                <w:szCs w:val="18"/>
              </w:rPr>
              <w:t>, G.</w:t>
            </w:r>
          </w:p>
          <w:p w:rsidR="009A30C5" w:rsidRDefault="009A30C5" w:rsidP="009A30C5">
            <w:pPr>
              <w:pStyle w:val="Default"/>
              <w:ind w:left="720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ANALISIS DE RESILENCIA DE ECOSISTEMAS COSTEROS EN AUSENCIA DE DATOS LIDAR EN LA RBLP, MEXICO. </w:t>
            </w:r>
            <w:r>
              <w:rPr>
                <w:sz w:val="18"/>
                <w:szCs w:val="18"/>
              </w:rPr>
              <w:t>Hernández-Montilla, Mariana C., Martínez-Morales, Miguel Ángel.</w:t>
            </w:r>
          </w:p>
          <w:p w:rsidR="009A30C5" w:rsidRDefault="009A30C5" w:rsidP="009A30C5">
            <w:pPr>
              <w:pStyle w:val="Default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BIOMASA DE EPIFITAS, PRESENTES EN THALASSIA TESTUDINUM EN DIFERENTES EPOCAS DEL AÑO EN RIO VERDE, CAMPECHE. </w:t>
            </w:r>
            <w:r>
              <w:rPr>
                <w:sz w:val="18"/>
                <w:szCs w:val="18"/>
              </w:rPr>
              <w:t>Ordoñez Gasca Francisco Javier, Márquez Labastida Gabriela y Gallegos Martínez Margarita E.</w:t>
            </w:r>
          </w:p>
          <w:p w:rsidR="009A30C5" w:rsidRDefault="009A30C5" w:rsidP="009A30C5">
            <w:pPr>
              <w:pStyle w:val="Default"/>
              <w:rPr>
                <w:b/>
                <w:sz w:val="18"/>
                <w:szCs w:val="18"/>
              </w:rPr>
            </w:pPr>
          </w:p>
          <w:p w:rsidR="009A30C5" w:rsidRPr="00AD01B3" w:rsidRDefault="009A30C5" w:rsidP="009A30C5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DESCRIPCION DE DOS AREAS PROTEGIDAS CON ECOSISTEMAS DE PETENES EN CUBA Y MEXICO. </w:t>
            </w:r>
            <w:r>
              <w:rPr>
                <w:sz w:val="18"/>
                <w:szCs w:val="18"/>
              </w:rPr>
              <w:t xml:space="preserve">Ferro Azcona Hakna, Mesa-Jurado, María </w:t>
            </w:r>
            <w:proofErr w:type="spellStart"/>
            <w:r>
              <w:rPr>
                <w:sz w:val="18"/>
                <w:szCs w:val="18"/>
              </w:rPr>
              <w:t>Azahara</w:t>
            </w:r>
            <w:proofErr w:type="spellEnd"/>
            <w:r>
              <w:rPr>
                <w:sz w:val="18"/>
                <w:szCs w:val="18"/>
              </w:rPr>
              <w:t>, Espinosa- Tenorio, Alejandro.</w:t>
            </w:r>
          </w:p>
          <w:p w:rsidR="009A30C5" w:rsidRDefault="009A30C5" w:rsidP="009A30C5">
            <w:pPr>
              <w:pStyle w:val="Default"/>
              <w:ind w:left="720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VALORACION ECOMONICA DE LOS SERVICIOS ECOSISTEMICOS DE PASTOS MARINOS EN LOS PETENES, CAMPECHE, MEXICO. </w:t>
            </w:r>
            <w:r>
              <w:rPr>
                <w:sz w:val="18"/>
                <w:szCs w:val="18"/>
              </w:rPr>
              <w:t>García-Pacheco Romeo, Gallegos Martínez Margarita E.</w:t>
            </w:r>
            <w:proofErr w:type="gramStart"/>
            <w:r>
              <w:rPr>
                <w:sz w:val="18"/>
                <w:szCs w:val="18"/>
              </w:rPr>
              <w:t>,  Vázquez</w:t>
            </w:r>
            <w:proofErr w:type="gramEnd"/>
            <w:r>
              <w:rPr>
                <w:sz w:val="18"/>
                <w:szCs w:val="18"/>
              </w:rPr>
              <w:t xml:space="preserve">-Navarrete Cesar Jesús, Mesa-Jurado María </w:t>
            </w:r>
            <w:proofErr w:type="spellStart"/>
            <w:r>
              <w:rPr>
                <w:sz w:val="18"/>
                <w:szCs w:val="18"/>
              </w:rPr>
              <w:t>Azahara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A30C5" w:rsidRDefault="009A30C5" w:rsidP="009A30C5">
            <w:pPr>
              <w:pStyle w:val="Default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ESTIMACION DE LA DISTRIBUCION DE PASTOS MARINOS Y VAS EN LA RB PETENES, CAMPECHE. </w:t>
            </w:r>
            <w:r>
              <w:rPr>
                <w:sz w:val="18"/>
                <w:szCs w:val="18"/>
              </w:rPr>
              <w:t>Iliana Pérez Espinosa, Margarita E. Gallegos Martínez, Gilberto Hernández Cárdenas.</w:t>
            </w:r>
          </w:p>
          <w:p w:rsidR="009A30C5" w:rsidRDefault="009A30C5" w:rsidP="009A30C5">
            <w:pPr>
              <w:pStyle w:val="Default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DETERMINACION DE PLOMO EN THALASSIA TESTUDINUM EN LA RESERVA DE LA BIOSFERA LOS PETENES. </w:t>
            </w:r>
            <w:r>
              <w:rPr>
                <w:sz w:val="18"/>
                <w:szCs w:val="18"/>
              </w:rPr>
              <w:t>Valdez- Cruz Fernando, Gallegos-Martínez Margarita y Ramírez Romero Patricia</w:t>
            </w:r>
          </w:p>
          <w:p w:rsidR="009A30C5" w:rsidRDefault="009A30C5" w:rsidP="009A30C5">
            <w:pPr>
              <w:pStyle w:val="Default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FLORACION DE THALASSIA TESTUDINUM EN DOS LOCALIDADES DE LA RESERVA DE LA BIOSFERA LOS PETENES. </w:t>
            </w:r>
            <w:r w:rsidRPr="005F1A98">
              <w:rPr>
                <w:sz w:val="18"/>
                <w:szCs w:val="18"/>
              </w:rPr>
              <w:t>Márquez Labastida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Gabriela y  Gallegos Martínez </w:t>
            </w:r>
          </w:p>
          <w:p w:rsidR="009A30C5" w:rsidRDefault="009A30C5" w:rsidP="009A30C5">
            <w:pPr>
              <w:pStyle w:val="Default"/>
              <w:rPr>
                <w:b/>
                <w:sz w:val="18"/>
                <w:szCs w:val="18"/>
              </w:rPr>
            </w:pPr>
          </w:p>
          <w:p w:rsidR="009A30C5" w:rsidRPr="005763D5" w:rsidRDefault="009A30C5" w:rsidP="009A30C5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CARACTERIZACION FLORÍSTICA DE THALASSIA TESTUDINUM DENTRO DE LA RESERVA DE LA BIOSFERA LOS PETENES.  . </w:t>
            </w:r>
            <w:r w:rsidRPr="005F1A98">
              <w:rPr>
                <w:sz w:val="18"/>
                <w:szCs w:val="18"/>
              </w:rPr>
              <w:t>Márquez Labastida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Gabriela, Avelino Guillermina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Gallegos-Martínez Margarita E.</w:t>
            </w:r>
          </w:p>
          <w:p w:rsidR="009A30C5" w:rsidRDefault="009A30C5" w:rsidP="009A30C5">
            <w:pPr>
              <w:pStyle w:val="Prrafodelista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ABUNDANCIA DE MOLUSCOS (BIVALVIA Y GASTROPODA) A NIVEL FAMILIA EN el ANP LOS PETENES, CAMPECHE, MEXICO. </w:t>
            </w:r>
            <w:r>
              <w:rPr>
                <w:sz w:val="18"/>
                <w:szCs w:val="18"/>
              </w:rPr>
              <w:t>Romeo García Pacheco, Martin Chávez García, Gabriela Márquez Labastida, Margarita Elizabeth Gallegos</w:t>
            </w:r>
          </w:p>
          <w:p w:rsidR="009A30C5" w:rsidRDefault="009A30C5" w:rsidP="009A30C5">
            <w:pPr>
              <w:pStyle w:val="Prrafodelista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AVANCES SOBRE LA VALORACION DE AVIFAUNA DE UN AREA DE CONSERVACION PARTICULAR EN MAXCANU, YUCATAN. </w:t>
            </w:r>
            <w:r>
              <w:rPr>
                <w:sz w:val="18"/>
                <w:szCs w:val="18"/>
              </w:rPr>
              <w:t xml:space="preserve">Santy del Rosario May Martin, Gilberto Antonio </w:t>
            </w:r>
            <w:proofErr w:type="spellStart"/>
            <w:r>
              <w:rPr>
                <w:sz w:val="18"/>
                <w:szCs w:val="18"/>
              </w:rPr>
              <w:t>Roura</w:t>
            </w:r>
            <w:proofErr w:type="spellEnd"/>
            <w:r>
              <w:rPr>
                <w:sz w:val="18"/>
                <w:szCs w:val="18"/>
              </w:rPr>
              <w:t xml:space="preserve"> Durán</w:t>
            </w:r>
          </w:p>
          <w:p w:rsidR="009A30C5" w:rsidRDefault="009A30C5" w:rsidP="009A30C5">
            <w:pPr>
              <w:pStyle w:val="Default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 PRADERA MARINA, ESTRUCTURA LA MACROFAUNA BENTONICA, EN LA RESERVA DE LA BIOSFERA “LOS PETENES”. </w:t>
            </w:r>
            <w:r>
              <w:rPr>
                <w:sz w:val="18"/>
                <w:szCs w:val="18"/>
              </w:rPr>
              <w:t>Héctor Ocampo Álvarez, Romeo García Pacheco y Margarita E. Gallegos Martínez</w:t>
            </w:r>
          </w:p>
          <w:p w:rsidR="009A30C5" w:rsidRDefault="009A30C5" w:rsidP="009A30C5">
            <w:pPr>
              <w:pStyle w:val="Prrafodelista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ESTRUCTURA Y COMPOSICION DE LAS ESPECIAES LEÑOSAS DE LA RESERVA NATURAL DE HAMPOLOL, CAMPECHE, MEXICO. </w:t>
            </w:r>
            <w:r>
              <w:rPr>
                <w:sz w:val="18"/>
                <w:szCs w:val="18"/>
              </w:rPr>
              <w:t xml:space="preserve">Celso Gutiérrez Báez, Pedro Zamora Crescencio y </w:t>
            </w:r>
            <w:proofErr w:type="spellStart"/>
            <w:r>
              <w:rPr>
                <w:sz w:val="18"/>
                <w:szCs w:val="18"/>
              </w:rPr>
              <w:t>Geucilio</w:t>
            </w:r>
            <w:proofErr w:type="spellEnd"/>
            <w:r>
              <w:rPr>
                <w:sz w:val="18"/>
                <w:szCs w:val="18"/>
              </w:rPr>
              <w:t xml:space="preserve"> Cabrera Mis</w:t>
            </w:r>
          </w:p>
          <w:p w:rsidR="009A30C5" w:rsidRDefault="009A30C5" w:rsidP="009A30C5">
            <w:pPr>
              <w:pStyle w:val="Prrafodelista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PRODUCCION DE ALIMENTOS ORGANICOS EN HUERTOS ORGANICOS Y RESCATE DE LA HERBOLARIA MEDICINAL. </w:t>
            </w:r>
            <w:r>
              <w:rPr>
                <w:sz w:val="18"/>
                <w:szCs w:val="18"/>
              </w:rPr>
              <w:t>Gómez Álvarez Regino y Pat Fernández Juan Manuel</w:t>
            </w:r>
          </w:p>
          <w:p w:rsidR="009A30C5" w:rsidRDefault="009A30C5" w:rsidP="009A30C5">
            <w:pPr>
              <w:pStyle w:val="Prrafodelista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USO DE COMPOSTAS EN LA ALIMENTACION DE </w:t>
            </w:r>
            <w:proofErr w:type="spellStart"/>
            <w:r>
              <w:rPr>
                <w:b/>
                <w:sz w:val="18"/>
                <w:szCs w:val="18"/>
              </w:rPr>
              <w:t>Eisenia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Andrei</w:t>
            </w:r>
            <w:proofErr w:type="spellEnd"/>
            <w:r>
              <w:rPr>
                <w:b/>
                <w:sz w:val="18"/>
                <w:szCs w:val="18"/>
              </w:rPr>
              <w:t xml:space="preserve">, PARA LA PRODUCCION DE LOMBRICOMPOSTA. </w:t>
            </w:r>
            <w:r>
              <w:rPr>
                <w:sz w:val="18"/>
                <w:szCs w:val="18"/>
              </w:rPr>
              <w:t>Gómez Álvarez Regino</w:t>
            </w:r>
          </w:p>
          <w:p w:rsidR="009A30C5" w:rsidRDefault="009A30C5" w:rsidP="009A30C5">
            <w:pPr>
              <w:pStyle w:val="Prrafodelista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ABONOS ORGANICOS EN LA PRODUCCION DE GINGER EN TABASCO, MEXICO. </w:t>
            </w:r>
            <w:r>
              <w:rPr>
                <w:sz w:val="18"/>
                <w:szCs w:val="18"/>
              </w:rPr>
              <w:t>Saldaña y Hernández María Isabel, Gómez Álvarez Regino, Álvarez Solís José David, Pat Fernández Juan Manuel, Rivera Cruz María del Carmen, Ortiz García Carlos Fredy</w:t>
            </w:r>
          </w:p>
          <w:p w:rsidR="009A30C5" w:rsidRDefault="009A30C5" w:rsidP="009A30C5">
            <w:pPr>
              <w:pStyle w:val="Prrafodelista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EVALUACION DE MICRORRIZA ARBUSCULAR Y LOMBRICOMPOSTA EN LA PRODUCCION DE MATERIA PRIMA PARA LA ELABORACION DE SOMBREROS DE JIPI (CARLUDOVICA PALATA R&amp;P). </w:t>
            </w:r>
            <w:r>
              <w:rPr>
                <w:sz w:val="18"/>
                <w:szCs w:val="18"/>
              </w:rPr>
              <w:t>Ortega Haas Juan José y Pat Fernández Juan Manuel</w:t>
            </w:r>
          </w:p>
          <w:p w:rsidR="009A30C5" w:rsidRDefault="009A30C5" w:rsidP="009A30C5">
            <w:pPr>
              <w:pStyle w:val="Prrafodelista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ELABORACION DE SOMBREROS DE PALA DE JIPI EN LA SOCIEDAD COOPERATIVA “LOOL XAAN, SANTA CRUZ EX HACIENDA, ALEDAÑA A LA RESERVA “LOS PETENES”, MEXICO. </w:t>
            </w:r>
            <w:r>
              <w:rPr>
                <w:sz w:val="18"/>
                <w:szCs w:val="18"/>
              </w:rPr>
              <w:t>Juan Manuel Pat Fernández, Pablo Hernández Bahena, Regino Gómez Álvarez</w:t>
            </w:r>
          </w:p>
          <w:p w:rsidR="009A30C5" w:rsidRDefault="009A30C5" w:rsidP="009A30C5">
            <w:pPr>
              <w:pStyle w:val="Prrafodelista"/>
              <w:rPr>
                <w:b/>
                <w:sz w:val="18"/>
                <w:szCs w:val="18"/>
              </w:rPr>
            </w:pPr>
          </w:p>
          <w:p w:rsidR="009A30C5" w:rsidRDefault="009A30C5" w:rsidP="009A30C5">
            <w:pPr>
              <w:pStyle w:val="Defaul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VALORACION HIDROLOGICA DE LOS HUMEDALES EN LA RESERVA DE LA BIOSFERA SIAN </w:t>
            </w:r>
            <w:proofErr w:type="gramStart"/>
            <w:r>
              <w:rPr>
                <w:b/>
                <w:sz w:val="18"/>
                <w:szCs w:val="18"/>
              </w:rPr>
              <w:t>KA’AN 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Yadira Gomez </w:t>
            </w:r>
          </w:p>
          <w:p w:rsidR="009A30C5" w:rsidRDefault="009A30C5" w:rsidP="009A30C5">
            <w:pPr>
              <w:pStyle w:val="Prrafodelista"/>
              <w:rPr>
                <w:b/>
                <w:sz w:val="18"/>
                <w:szCs w:val="18"/>
              </w:rPr>
            </w:pPr>
          </w:p>
          <w:p w:rsidR="00B15836" w:rsidRPr="009A30C5" w:rsidRDefault="009A30C5" w:rsidP="00350594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RESERVA DE LA BIOSFERA RIA LAGARTOS</w:t>
            </w:r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Miguel </w:t>
            </w:r>
            <w:r w:rsidRPr="009A30C5">
              <w:rPr>
                <w:sz w:val="18"/>
                <w:szCs w:val="18"/>
              </w:rPr>
              <w:t xml:space="preserve">Angel </w:t>
            </w:r>
            <w:r>
              <w:rPr>
                <w:sz w:val="18"/>
                <w:szCs w:val="18"/>
              </w:rPr>
              <w:t>Torres Solís.</w:t>
            </w:r>
          </w:p>
        </w:tc>
      </w:tr>
      <w:tr w:rsidR="00DD2B0A" w:rsidRPr="00762686" w:rsidTr="002E04E1">
        <w:trPr>
          <w:trHeight w:val="309"/>
          <w:jc w:val="center"/>
        </w:trPr>
        <w:tc>
          <w:tcPr>
            <w:tcW w:w="790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D2B0A" w:rsidRPr="00762686" w:rsidRDefault="00B15836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  <w:r w:rsidR="00DD2B0A">
              <w:rPr>
                <w:sz w:val="18"/>
                <w:szCs w:val="18"/>
              </w:rPr>
              <w:t xml:space="preserve"> a 19:00</w:t>
            </w:r>
          </w:p>
        </w:tc>
        <w:tc>
          <w:tcPr>
            <w:tcW w:w="6646" w:type="dxa"/>
          </w:tcPr>
          <w:p w:rsidR="00DD2B0A" w:rsidRPr="00B15836" w:rsidRDefault="00B15836" w:rsidP="00B15836">
            <w:pPr>
              <w:pStyle w:val="Default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15836">
              <w:rPr>
                <w:rFonts w:asciiTheme="minorHAnsi" w:hAnsiTheme="minorHAnsi" w:cs="Tahoma"/>
                <w:b/>
                <w:sz w:val="18"/>
                <w:szCs w:val="18"/>
              </w:rPr>
              <w:t>Conclusiones</w:t>
            </w:r>
          </w:p>
        </w:tc>
      </w:tr>
      <w:tr w:rsidR="00DD2B0A" w:rsidRPr="00762686" w:rsidTr="002E04E1">
        <w:trPr>
          <w:trHeight w:val="309"/>
          <w:jc w:val="center"/>
        </w:trPr>
        <w:tc>
          <w:tcPr>
            <w:tcW w:w="790" w:type="dxa"/>
            <w:vMerge/>
          </w:tcPr>
          <w:p w:rsidR="00DD2B0A" w:rsidRPr="00762686" w:rsidRDefault="00DD2B0A" w:rsidP="002822DF">
            <w:pPr>
              <w:pStyle w:val="Defaul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D2B0A" w:rsidRPr="00762686" w:rsidRDefault="00DD2B0A" w:rsidP="002822DF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30C5" w:rsidRDefault="009A30C5" w:rsidP="00B1583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D2B0A" w:rsidRPr="00762686" w:rsidRDefault="00DD2B0A" w:rsidP="00B15836">
            <w:pPr>
              <w:pStyle w:val="Default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19:</w:t>
            </w:r>
            <w:r w:rsidR="00B1583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a 20:00</w:t>
            </w:r>
          </w:p>
        </w:tc>
        <w:tc>
          <w:tcPr>
            <w:tcW w:w="6646" w:type="dxa"/>
          </w:tcPr>
          <w:p w:rsidR="009A30C5" w:rsidRDefault="009A30C5" w:rsidP="002822D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B15836" w:rsidRDefault="00B15836" w:rsidP="002822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Ceremonia de </w:t>
            </w:r>
            <w:r w:rsidR="00DD2B0A">
              <w:rPr>
                <w:b/>
                <w:sz w:val="18"/>
                <w:szCs w:val="18"/>
              </w:rPr>
              <w:t xml:space="preserve">Clausura </w:t>
            </w:r>
          </w:p>
          <w:p w:rsidR="009A30C5" w:rsidRDefault="009A30C5" w:rsidP="002822D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DD2B0A" w:rsidRDefault="00B15836" w:rsidP="002822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MC. Luis </w:t>
            </w:r>
            <w:proofErr w:type="spellStart"/>
            <w:r>
              <w:rPr>
                <w:b/>
                <w:sz w:val="18"/>
                <w:szCs w:val="18"/>
              </w:rPr>
              <w:t>Fueyo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Macdonald</w:t>
            </w:r>
            <w:proofErr w:type="spellEnd"/>
          </w:p>
          <w:p w:rsidR="00B15836" w:rsidRPr="00223691" w:rsidRDefault="00B15836" w:rsidP="002822DF">
            <w:pPr>
              <w:pStyle w:val="Default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Comisionado Nacional de </w:t>
            </w:r>
            <w:r w:rsidR="009A30C5">
              <w:rPr>
                <w:b/>
                <w:sz w:val="18"/>
                <w:szCs w:val="18"/>
              </w:rPr>
              <w:t>Áreas</w:t>
            </w:r>
            <w:r>
              <w:rPr>
                <w:b/>
                <w:sz w:val="18"/>
                <w:szCs w:val="18"/>
              </w:rPr>
              <w:t xml:space="preserve"> Naturales Protegidas</w:t>
            </w:r>
          </w:p>
        </w:tc>
      </w:tr>
    </w:tbl>
    <w:p w:rsidR="00DD2B0A" w:rsidRDefault="00DD2B0A" w:rsidP="00DD2B0A">
      <w:pPr>
        <w:jc w:val="both"/>
        <w:rPr>
          <w:rFonts w:ascii="Tahoma" w:hAnsi="Tahoma" w:cs="Tahoma"/>
          <w:b/>
        </w:rPr>
      </w:pPr>
    </w:p>
    <w:p w:rsidR="00DD2B0A" w:rsidRDefault="00DD2B0A" w:rsidP="00DD2B0A">
      <w:pPr>
        <w:jc w:val="both"/>
        <w:rPr>
          <w:rFonts w:ascii="Tahoma" w:hAnsi="Tahoma" w:cs="Tahoma"/>
          <w:b/>
        </w:rPr>
      </w:pPr>
    </w:p>
    <w:p w:rsidR="006D012E" w:rsidRDefault="006D012E">
      <w:bookmarkStart w:id="0" w:name="_GoBack"/>
      <w:bookmarkEnd w:id="0"/>
    </w:p>
    <w:sectPr w:rsidR="006D012E" w:rsidSect="00CF02C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C2F6F"/>
    <w:multiLevelType w:val="hybridMultilevel"/>
    <w:tmpl w:val="042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D5062"/>
    <w:multiLevelType w:val="hybridMultilevel"/>
    <w:tmpl w:val="2194A8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01C98"/>
    <w:multiLevelType w:val="hybridMultilevel"/>
    <w:tmpl w:val="8DCAE5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90246"/>
    <w:multiLevelType w:val="hybridMultilevel"/>
    <w:tmpl w:val="D6727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0A"/>
    <w:rsid w:val="00003C02"/>
    <w:rsid w:val="0007284D"/>
    <w:rsid w:val="000930A5"/>
    <w:rsid w:val="000D22DF"/>
    <w:rsid w:val="0014552A"/>
    <w:rsid w:val="0015243D"/>
    <w:rsid w:val="00182132"/>
    <w:rsid w:val="001F4665"/>
    <w:rsid w:val="00205991"/>
    <w:rsid w:val="002266AB"/>
    <w:rsid w:val="002E04E1"/>
    <w:rsid w:val="00300821"/>
    <w:rsid w:val="00350594"/>
    <w:rsid w:val="003E1B01"/>
    <w:rsid w:val="003E2C71"/>
    <w:rsid w:val="003E6DC5"/>
    <w:rsid w:val="0042673C"/>
    <w:rsid w:val="00465281"/>
    <w:rsid w:val="004B6FA6"/>
    <w:rsid w:val="004F0E35"/>
    <w:rsid w:val="005868C7"/>
    <w:rsid w:val="005E1D25"/>
    <w:rsid w:val="006673F4"/>
    <w:rsid w:val="006749DA"/>
    <w:rsid w:val="0068592D"/>
    <w:rsid w:val="006D012E"/>
    <w:rsid w:val="00850AF6"/>
    <w:rsid w:val="008669CB"/>
    <w:rsid w:val="0087148B"/>
    <w:rsid w:val="00895249"/>
    <w:rsid w:val="008C0E67"/>
    <w:rsid w:val="008C52B8"/>
    <w:rsid w:val="009A30C5"/>
    <w:rsid w:val="009E0707"/>
    <w:rsid w:val="00A76435"/>
    <w:rsid w:val="00AF659D"/>
    <w:rsid w:val="00B01FD7"/>
    <w:rsid w:val="00B15836"/>
    <w:rsid w:val="00B36952"/>
    <w:rsid w:val="00B95F25"/>
    <w:rsid w:val="00B97E3C"/>
    <w:rsid w:val="00BD511F"/>
    <w:rsid w:val="00BF102F"/>
    <w:rsid w:val="00C80C65"/>
    <w:rsid w:val="00C938C2"/>
    <w:rsid w:val="00CB1472"/>
    <w:rsid w:val="00D27889"/>
    <w:rsid w:val="00D422CE"/>
    <w:rsid w:val="00D65500"/>
    <w:rsid w:val="00D851EE"/>
    <w:rsid w:val="00D859E5"/>
    <w:rsid w:val="00DD2B0A"/>
    <w:rsid w:val="00F3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6B5F2-DB8D-4681-A6C5-DB1327D8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D2B0A"/>
    <w:pPr>
      <w:keepNext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ar"/>
    <w:qFormat/>
    <w:rsid w:val="00DD2B0A"/>
    <w:pPr>
      <w:keepNext/>
      <w:jc w:val="center"/>
      <w:outlineLvl w:val="2"/>
    </w:pPr>
    <w:rPr>
      <w:rFonts w:ascii="Tahoma" w:hAnsi="Tahoma" w:cs="Tahoma"/>
      <w:b/>
      <w:bCs/>
      <w:i/>
      <w:iCs/>
    </w:rPr>
  </w:style>
  <w:style w:type="paragraph" w:styleId="Ttulo4">
    <w:name w:val="heading 4"/>
    <w:basedOn w:val="Normal"/>
    <w:next w:val="Normal"/>
    <w:link w:val="Ttulo4Car"/>
    <w:qFormat/>
    <w:rsid w:val="00DD2B0A"/>
    <w:pPr>
      <w:keepNext/>
      <w:outlineLvl w:val="3"/>
    </w:pPr>
    <w:rPr>
      <w:rFonts w:ascii="Tahoma" w:hAnsi="Tahoma" w:cs="Tahoma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2B0A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D2B0A"/>
    <w:rPr>
      <w:rFonts w:ascii="Tahoma" w:eastAsia="Times New Roman" w:hAnsi="Tahoma" w:cs="Tahoma"/>
      <w:b/>
      <w:bCs/>
      <w:i/>
      <w:i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D2B0A"/>
    <w:rPr>
      <w:rFonts w:ascii="Tahoma" w:eastAsia="Times New Roman" w:hAnsi="Tahoma" w:cs="Tahoma"/>
      <w:i/>
      <w:iCs/>
      <w:sz w:val="24"/>
      <w:szCs w:val="24"/>
      <w:lang w:val="es-ES" w:eastAsia="es-ES"/>
    </w:rPr>
  </w:style>
  <w:style w:type="paragraph" w:customStyle="1" w:styleId="Default">
    <w:name w:val="Default"/>
    <w:rsid w:val="00DD2B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6673F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4552A"/>
  </w:style>
  <w:style w:type="character" w:styleId="nfasis">
    <w:name w:val="Emphasis"/>
    <w:basedOn w:val="Fuentedeprrafopredeter"/>
    <w:uiPriority w:val="20"/>
    <w:qFormat/>
    <w:rsid w:val="0014552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5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52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A84E-AA09-44B6-A214-B88336E4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1696</Words>
  <Characters>9332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realpozo</dc:creator>
  <cp:keywords/>
  <dc:description/>
  <cp:lastModifiedBy>CONANP</cp:lastModifiedBy>
  <cp:revision>4</cp:revision>
  <cp:lastPrinted>2014-09-22T15:04:00Z</cp:lastPrinted>
  <dcterms:created xsi:type="dcterms:W3CDTF">2014-09-22T14:09:00Z</dcterms:created>
  <dcterms:modified xsi:type="dcterms:W3CDTF">2014-09-22T17:39:00Z</dcterms:modified>
</cp:coreProperties>
</file>